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AEA6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36"/>
          <w:lang w:val="en-US" w:eastAsia="zh-CN"/>
        </w:rPr>
        <w:t>竞得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4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906"/>
      </w:tblGrid>
      <w:tr w14:paraId="1B85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11C4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竞得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安徽丰堃工程咨询有限公司</w:t>
            </w:r>
          </w:p>
        </w:tc>
      </w:tr>
      <w:tr w14:paraId="05D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474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竞得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竞价文件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906" w:type="dxa"/>
            <w:noWrap/>
            <w:vAlign w:val="center"/>
          </w:tcPr>
          <w:p w14:paraId="069D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竞价文件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74E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23B5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服务期限</w:t>
            </w:r>
          </w:p>
        </w:tc>
        <w:tc>
          <w:tcPr>
            <w:tcW w:w="6906" w:type="dxa"/>
            <w:noWrap/>
            <w:vAlign w:val="center"/>
          </w:tcPr>
          <w:p w14:paraId="30D9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竞价文件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0EE2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67AB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45" w:type="dxa"/>
            <w:noWrap w:val="0"/>
            <w:vAlign w:val="center"/>
          </w:tcPr>
          <w:p w14:paraId="6C18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906" w:type="dxa"/>
            <w:noWrap/>
            <w:vAlign w:val="center"/>
          </w:tcPr>
          <w:p w14:paraId="4DEFB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供应商业绩：/</w:t>
            </w:r>
          </w:p>
        </w:tc>
      </w:tr>
      <w:tr w14:paraId="348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45" w:type="dxa"/>
            <w:noWrap w:val="0"/>
            <w:vAlign w:val="center"/>
          </w:tcPr>
          <w:p w14:paraId="2233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报名费及竞价保证金</w:t>
            </w:r>
          </w:p>
        </w:tc>
        <w:tc>
          <w:tcPr>
            <w:tcW w:w="6906" w:type="dxa"/>
            <w:noWrap/>
            <w:vAlign w:val="center"/>
          </w:tcPr>
          <w:p w14:paraId="0A7E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12C3C209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6A7CBE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17E4064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3B7E198A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1529A6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2EDF79C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CB04B38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5505D1F6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7AE39B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221EE5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16235C">
      <w:pPr>
        <w:jc w:val="center"/>
        <w:outlineLvl w:val="0"/>
        <w:rPr>
          <w:rFonts w:hint="eastAsia" w:ascii="宋体" w:hAnsi="宋体" w:eastAsia="方正小标宋简体"/>
          <w:bCs/>
          <w:sz w:val="30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  <w:r>
        <w:rPr>
          <w:rFonts w:hint="eastAsia" w:ascii="方正小标宋简体" w:hAnsi="宋体" w:eastAsia="方正小标宋简体"/>
          <w:b/>
          <w:bCs/>
          <w:sz w:val="36"/>
          <w:szCs w:val="36"/>
          <w:lang w:val="en-US" w:eastAsia="zh-CN"/>
        </w:rPr>
        <w:t>表</w:t>
      </w:r>
    </w:p>
    <w:tbl>
      <w:tblPr>
        <w:tblStyle w:val="4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364"/>
        <w:gridCol w:w="1950"/>
        <w:gridCol w:w="1851"/>
        <w:gridCol w:w="1078"/>
      </w:tblGrid>
      <w:tr w14:paraId="0768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64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5441EFA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项目名称: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潭南片区现代农业示范基地项目-BC区道路配套工程监理</w:t>
            </w:r>
          </w:p>
          <w:p w14:paraId="46506A10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:2026PHBJ283</w:t>
            </w:r>
          </w:p>
        </w:tc>
      </w:tr>
      <w:tr w14:paraId="2B68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54CBF88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603F76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F3CD45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报价（元）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B771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4A908D4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4056B2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总得分</w:t>
            </w:r>
          </w:p>
        </w:tc>
      </w:tr>
      <w:tr w14:paraId="6E39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5D174CFB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53EB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安徽创联工程项目管理有限公司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02C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15861.00 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E89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74C53D8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E71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227D6C1B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4D15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安徽祥明建设监理有限公司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03C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16666.00 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B7AE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CC57ED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02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6DD8F12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558A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安徽丰堃工程咨询有限公司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0D84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16860.00 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72B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18AEFD1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4BAC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4516457E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5358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安徽盛鑫工程管理咨询有限公司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3E489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17880.00 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66EF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6DD4C68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6092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4A31AFB5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67294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安徽文久全过程工程咨询有限公司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2D31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18885.85 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094A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44BCD5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7F1C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5D492100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0F42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安徽仰望建设工程咨询有限公司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2D15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25809.00 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6046E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D54327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03CF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00940D8E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6CAC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合肥欣丰建设项目管理有限公司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6EDD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29077.00 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0B01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1643867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39E7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6D0E04F0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79AE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安徽安之联建设工程管理有限公司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08DE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41280.00 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275FD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7BB919A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0E8A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2D96A414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45A2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安徽浩盛建设工程管理有限公司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4AAC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22253.00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53FF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73BE4B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0B081781"/>
    <w:p w14:paraId="6A3FF629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5A0B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5C3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B4CF6"/>
    <w:rsid w:val="16BB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2026-06-11T02:56:00Z</dcterms:created>
  <dc:creator>唐晶晶</dc:creator>
  <cp:lastModifiedBy>唐晶晶</cp:lastModifiedBy>
  <dcterms:modified xsi:type="dcterms:W3CDTF">2026-06-11T03:29:03Z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6A81068C25B4447AB884F505A10C2CC5_11</vt:lpwstr>
  </property>
  <property fmtid="{D5CDD505-2E9C-101B-9397-08002B2CF9AE}" pid="4" name="KSOTemplateDocerSaveRecord">
    <vt:lpwstr>eyJoZGlkIjoiNGNlMGMwZDBhYWZhOTllNjljOGQ4MzE3OWEwNDRhMWMiLCJ1c2VySWQiOiIxNTY2MDI5NTY5In0=</vt:lpwstr>
  </property>
</Properties>
</file>