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Pr="00C70C1F" w:rsidRDefault="008E02C7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 w:rsidRPr="00C70C1F">
        <w:rPr>
          <w:rFonts w:ascii="仿宋" w:eastAsia="仿宋" w:hAnsi="仿宋" w:hint="eastAsia"/>
          <w:b/>
          <w:sz w:val="28"/>
          <w:szCs w:val="36"/>
        </w:rPr>
        <w:t>成交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76732FA9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候选人：</w:t>
            </w:r>
            <w:r w:rsidR="00372B3E" w:rsidRPr="00372B3E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安徽胜荣电子电器有限公司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BD5FF8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4A406870" w:rsidR="007F11D0" w:rsidRPr="00C70C1F" w:rsidRDefault="00372B3E" w:rsidP="004B722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磋商文件要求</w:t>
            </w:r>
          </w:p>
        </w:tc>
      </w:tr>
      <w:tr w:rsidR="007F11D0" w:rsidRPr="00C70C1F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BD5FF8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:rsidRPr="00C70C1F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0347EECB" w14:textId="48591217" w:rsidR="00C70C1F" w:rsidRDefault="00397F2F" w:rsidP="00372B3E">
            <w:pPr>
              <w:pStyle w:val="3"/>
              <w:rPr>
                <w:rFonts w:ascii="仿宋" w:eastAsia="仿宋" w:hAnsi="仿宋" w:hint="eastAsia"/>
                <w:b w:val="0"/>
                <w:bCs w:val="0"/>
              </w:rPr>
            </w:pPr>
            <w:r>
              <w:rPr>
                <w:rFonts w:ascii="仿宋" w:eastAsia="仿宋" w:hAnsi="仿宋" w:hint="eastAsia"/>
                <w:b w:val="0"/>
                <w:bCs w:val="0"/>
              </w:rPr>
              <w:t>1、</w:t>
            </w:r>
            <w:r w:rsidR="00372B3E" w:rsidRPr="00372B3E">
              <w:rPr>
                <w:rFonts w:ascii="仿宋" w:eastAsia="仿宋" w:hAnsi="仿宋" w:hint="eastAsia"/>
                <w:b w:val="0"/>
                <w:bCs w:val="0"/>
              </w:rPr>
              <w:t>肥西县妇女儿童保健中心中央空调维保</w:t>
            </w:r>
          </w:p>
          <w:p w14:paraId="5C302594" w14:textId="5E9FD4E9" w:rsidR="00397F2F" w:rsidRDefault="00397F2F" w:rsidP="00372B3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7F2F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372B3E" w:rsidRPr="00372B3E">
              <w:rPr>
                <w:rFonts w:ascii="仿宋" w:eastAsia="仿宋" w:hAnsi="仿宋" w:hint="eastAsia"/>
                <w:sz w:val="28"/>
                <w:szCs w:val="28"/>
              </w:rPr>
              <w:t>肥西县花岗镇中心卫生院中央空调维保</w:t>
            </w:r>
          </w:p>
          <w:p w14:paraId="3214D1A5" w14:textId="59EF2801" w:rsidR="004B722A" w:rsidRPr="00372B3E" w:rsidRDefault="004B722A" w:rsidP="00372B3E">
            <w:pPr>
              <w:pStyle w:val="3"/>
              <w:rPr>
                <w:rFonts w:ascii="仿宋" w:eastAsia="仿宋" w:hAnsi="仿宋"/>
                <w:b w:val="0"/>
                <w:bCs w:val="0"/>
              </w:rPr>
            </w:pPr>
            <w:r w:rsidRPr="004B722A">
              <w:rPr>
                <w:rFonts w:ascii="仿宋" w:eastAsia="仿宋" w:hAnsi="仿宋" w:hint="eastAsia"/>
                <w:b w:val="0"/>
                <w:bCs w:val="0"/>
              </w:rPr>
              <w:t>3、</w:t>
            </w:r>
            <w:r w:rsidR="00372B3E" w:rsidRPr="00372B3E">
              <w:rPr>
                <w:rFonts w:ascii="仿宋" w:eastAsia="仿宋" w:hAnsi="仿宋" w:hint="eastAsia"/>
                <w:b w:val="0"/>
                <w:bCs w:val="0"/>
              </w:rPr>
              <w:t>安徽省女子监狱办公大楼及指挥中心中央空调维保</w:t>
            </w:r>
          </w:p>
        </w:tc>
      </w:tr>
      <w:tr w:rsidR="007F11D0" w:rsidRPr="00C70C1F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2F3E528" w:rsidR="007F11D0" w:rsidRPr="00C70C1F" w:rsidRDefault="00BD5FF8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Pr="00C70C1F" w:rsidRDefault="008B7868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</w:p>
    <w:p w14:paraId="413CE1FF" w14:textId="77777777" w:rsidR="00001359" w:rsidRPr="00C70C1F" w:rsidRDefault="00001359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br w:type="page"/>
      </w:r>
    </w:p>
    <w:p w14:paraId="0379ED9B" w14:textId="669D7275" w:rsidR="007F11D0" w:rsidRPr="00C70C1F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bCs/>
          <w:sz w:val="44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2618"/>
        <w:gridCol w:w="1448"/>
      </w:tblGrid>
      <w:tr w:rsidR="008E088D" w:rsidRPr="00C70C1F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447E0327" w:rsidR="008E088D" w:rsidRPr="00CB2F8E" w:rsidRDefault="008E088D">
            <w:pP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项目名称：</w:t>
            </w:r>
            <w:r w:rsidR="00392127" w:rsidRPr="00392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肥西县中医院新区中央空调维保</w:t>
            </w:r>
          </w:p>
          <w:p w14:paraId="70B721D5" w14:textId="0D3EDC0F" w:rsidR="008E088D" w:rsidRPr="00C70C1F" w:rsidRDefault="008E088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项目编号：</w:t>
            </w:r>
            <w:r w:rsidR="00392127" w:rsidRPr="00392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2025PHBN345</w:t>
            </w:r>
          </w:p>
        </w:tc>
      </w:tr>
      <w:tr w:rsidR="008E088D" w:rsidRPr="00C70C1F" w14:paraId="0EB4A03C" w14:textId="77777777" w:rsidTr="00E94DFE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Pr="00CB2F8E" w:rsidRDefault="008E088D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Pr="00CB2F8E" w:rsidRDefault="008E088D" w:rsidP="00C9493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3830C703" w:rsidR="008E088D" w:rsidRPr="00CB2F8E" w:rsidRDefault="008E088D" w:rsidP="00C9493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</w:t>
            </w:r>
            <w:r w:rsidR="00E94DF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392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万</w:t>
            </w:r>
            <w:r w:rsidR="00E94DF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元）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Pr="00CB2F8E" w:rsidRDefault="008E088D" w:rsidP="0077081E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Pr="00CB2F8E" w:rsidRDefault="008E088D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</w:tr>
      <w:tr w:rsidR="00392127" w:rsidRPr="00C70C1F" w14:paraId="0DB0E293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A4B" w14:textId="58EF4A34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60004" w14:textId="2F33A91D" w:rsidR="00392127" w:rsidRP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安徽胜荣电子电器有限公司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B18" w14:textId="6BEB938D" w:rsidR="00392127" w:rsidRPr="00392127" w:rsidRDefault="00392127" w:rsidP="0039212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13.999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FB1" w14:textId="47887624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715" w14:textId="59292EE6" w:rsidR="00392127" w:rsidRP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84.01</w:t>
            </w:r>
          </w:p>
        </w:tc>
      </w:tr>
      <w:tr w:rsidR="00392127" w:rsidRPr="00C70C1F" w14:paraId="471E4C59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2CA6" w14:textId="6EFE9F3B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5C67A" w14:textId="5738B933" w:rsidR="00392127" w:rsidRP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安徽省东裕制冷科技有限公司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1EEC" w14:textId="3625CB6B" w:rsidR="00392127" w:rsidRPr="00392127" w:rsidRDefault="00392127" w:rsidP="0039212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.</w:t>
            </w: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D17" w14:textId="62F9A54E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E87" w14:textId="1E478E95" w:rsidR="00392127" w:rsidRP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83.02</w:t>
            </w:r>
          </w:p>
        </w:tc>
      </w:tr>
      <w:tr w:rsidR="00392127" w:rsidRPr="00C70C1F" w14:paraId="21DF699C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B96D" w14:textId="392F86C8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A56BA" w14:textId="641053FB" w:rsidR="00392127" w:rsidRP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安徽容大智能楼宇建设有限公司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E607" w14:textId="6172B1CD" w:rsidR="00392127" w:rsidRPr="00392127" w:rsidRDefault="00392127" w:rsidP="0039212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18.2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66D2" w14:textId="081BFBB7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CAF" w14:textId="349440B9" w:rsidR="00392127" w:rsidRP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78.45</w:t>
            </w:r>
          </w:p>
        </w:tc>
      </w:tr>
      <w:tr w:rsidR="00392127" w:rsidRPr="00C70C1F" w14:paraId="44CC0DED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D8" w14:textId="491E7092" w:rsidR="00392127" w:rsidRPr="00C70C1F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BCC32" w14:textId="3C720A28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安徽中能国基工程技术有限公司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7666" w14:textId="7DFC6F0D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21.84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7E5" w14:textId="583D53B6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B50" w14:textId="43C14F0C" w:rsid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71.21</w:t>
            </w:r>
          </w:p>
        </w:tc>
      </w:tr>
      <w:tr w:rsidR="00392127" w:rsidRPr="00C70C1F" w14:paraId="1FF5992D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35E" w14:textId="0F689223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94051" w14:textId="388592CB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安徽辰东机电工程有限公司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1DF2" w14:textId="775D4CF6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9.0108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16F" w14:textId="515E63B1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4F8" w14:textId="2D234D8D" w:rsid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45.67</w:t>
            </w:r>
          </w:p>
        </w:tc>
      </w:tr>
      <w:tr w:rsidR="00392127" w:rsidRPr="00C70C1F" w14:paraId="0A0C4171" w14:textId="77777777" w:rsidTr="00E94DFE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FE6" w14:textId="58B6CF73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7718" w14:textId="53C445E2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合肥东腾电器有限责任公司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93B5" w14:textId="2BB9C0C6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kern w:val="0"/>
                <w:sz w:val="28"/>
                <w:szCs w:val="28"/>
              </w:rPr>
              <w:t>24.8680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53D" w14:textId="10254553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0E0" w14:textId="00E12905" w:rsidR="00392127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43.54</w:t>
            </w:r>
          </w:p>
        </w:tc>
      </w:tr>
      <w:tr w:rsidR="00392127" w:rsidRPr="00C70C1F" w14:paraId="707D8001" w14:textId="77777777" w:rsidTr="00E94DFE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FC1" w14:textId="19A4A79E" w:rsidR="00392127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E392E" w14:textId="66A16A71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212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合肥昶徽机电设备有限公司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59ED" w14:textId="6230883A" w:rsidR="00392127" w:rsidRPr="00CB2F8E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18.8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621" w14:textId="629F72EB" w:rsidR="00392127" w:rsidRPr="00C70C1F" w:rsidRDefault="00392127" w:rsidP="00392127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8F9" w14:textId="01BEDB36" w:rsidR="00392127" w:rsidRPr="00C70C1F" w:rsidRDefault="00392127" w:rsidP="00392127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E59D" w14:textId="77777777" w:rsidR="00572030" w:rsidRDefault="00572030">
      <w:r>
        <w:separator/>
      </w:r>
    </w:p>
  </w:endnote>
  <w:endnote w:type="continuationSeparator" w:id="0">
    <w:p w14:paraId="24FC77BC" w14:textId="77777777" w:rsidR="00572030" w:rsidRDefault="0057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EF9253-5FD6-4E8A-A0D0-9A54B69FDD40}"/>
    <w:embedBold r:id="rId2" w:subsetted="1" w:fontKey="{451784DA-B977-4D85-8EE8-9FED907E516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D771" w14:textId="77777777" w:rsidR="00572030" w:rsidRDefault="00572030">
      <w:r>
        <w:separator/>
      </w:r>
    </w:p>
  </w:footnote>
  <w:footnote w:type="continuationSeparator" w:id="0">
    <w:p w14:paraId="18EEB6C1" w14:textId="77777777" w:rsidR="00572030" w:rsidRDefault="0057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40ADE"/>
    <w:rsid w:val="000539FC"/>
    <w:rsid w:val="000553D8"/>
    <w:rsid w:val="000A26D1"/>
    <w:rsid w:val="000B06C3"/>
    <w:rsid w:val="00117954"/>
    <w:rsid w:val="001254FD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72B3E"/>
    <w:rsid w:val="00392127"/>
    <w:rsid w:val="00394717"/>
    <w:rsid w:val="00397F2F"/>
    <w:rsid w:val="003A2B75"/>
    <w:rsid w:val="0040384F"/>
    <w:rsid w:val="00404E81"/>
    <w:rsid w:val="00423D6B"/>
    <w:rsid w:val="00432358"/>
    <w:rsid w:val="00461EDA"/>
    <w:rsid w:val="00464639"/>
    <w:rsid w:val="004A098D"/>
    <w:rsid w:val="004A1AEC"/>
    <w:rsid w:val="004B722A"/>
    <w:rsid w:val="004F7CA8"/>
    <w:rsid w:val="00512541"/>
    <w:rsid w:val="00523707"/>
    <w:rsid w:val="00535BEE"/>
    <w:rsid w:val="00553A92"/>
    <w:rsid w:val="00556A48"/>
    <w:rsid w:val="00572030"/>
    <w:rsid w:val="0059751C"/>
    <w:rsid w:val="005A0B0C"/>
    <w:rsid w:val="005A1D11"/>
    <w:rsid w:val="005B08D0"/>
    <w:rsid w:val="005E3692"/>
    <w:rsid w:val="005F5171"/>
    <w:rsid w:val="005F56A9"/>
    <w:rsid w:val="0065602F"/>
    <w:rsid w:val="0068785B"/>
    <w:rsid w:val="00690597"/>
    <w:rsid w:val="00697158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8E088D"/>
    <w:rsid w:val="008E5723"/>
    <w:rsid w:val="00911127"/>
    <w:rsid w:val="00922026"/>
    <w:rsid w:val="0092297A"/>
    <w:rsid w:val="00925EFF"/>
    <w:rsid w:val="00943CA5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6C01"/>
    <w:rsid w:val="00A9565D"/>
    <w:rsid w:val="00AF03FB"/>
    <w:rsid w:val="00AF27BB"/>
    <w:rsid w:val="00B2540E"/>
    <w:rsid w:val="00B33527"/>
    <w:rsid w:val="00B56941"/>
    <w:rsid w:val="00B60506"/>
    <w:rsid w:val="00B7270A"/>
    <w:rsid w:val="00BD5FF8"/>
    <w:rsid w:val="00BF20C5"/>
    <w:rsid w:val="00BF792E"/>
    <w:rsid w:val="00C01FFC"/>
    <w:rsid w:val="00C0775E"/>
    <w:rsid w:val="00C269FF"/>
    <w:rsid w:val="00C2734B"/>
    <w:rsid w:val="00C46C0B"/>
    <w:rsid w:val="00C70C1F"/>
    <w:rsid w:val="00C70F38"/>
    <w:rsid w:val="00C9493A"/>
    <w:rsid w:val="00CB2F8E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94DFE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229</Words>
  <Characters>262</Characters>
  <Application>Microsoft Office Word</Application>
  <DocSecurity>0</DocSecurity>
  <Lines>32</Lines>
  <Paragraphs>49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64</cp:revision>
  <cp:lastPrinted>2024-11-04T08:41:00Z</cp:lastPrinted>
  <dcterms:created xsi:type="dcterms:W3CDTF">2024-05-07T06:44:00Z</dcterms:created>
  <dcterms:modified xsi:type="dcterms:W3CDTF">2025-09-01T09:24:00Z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