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6591" w14:textId="7EEF3A1B" w:rsidR="007F11D0" w:rsidRPr="00C70C1F" w:rsidRDefault="008E02C7">
      <w:pPr>
        <w:spacing w:line="576" w:lineRule="exact"/>
        <w:jc w:val="center"/>
        <w:outlineLvl w:val="1"/>
        <w:rPr>
          <w:rFonts w:ascii="仿宋" w:eastAsia="仿宋" w:hAnsi="仿宋" w:hint="eastAsia"/>
          <w:b/>
          <w:sz w:val="28"/>
          <w:szCs w:val="36"/>
        </w:rPr>
      </w:pPr>
      <w:r w:rsidRPr="00C70C1F">
        <w:rPr>
          <w:rFonts w:ascii="仿宋" w:eastAsia="仿宋" w:hAnsi="仿宋" w:hint="eastAsia"/>
          <w:b/>
          <w:sz w:val="28"/>
          <w:szCs w:val="36"/>
        </w:rPr>
        <w:t>成交</w:t>
      </w:r>
      <w:r w:rsidR="00A73BDB" w:rsidRPr="00C70C1F">
        <w:rPr>
          <w:rFonts w:ascii="仿宋" w:eastAsia="仿宋" w:hAnsi="仿宋" w:hint="eastAsia"/>
          <w:b/>
          <w:sz w:val="28"/>
          <w:szCs w:val="36"/>
        </w:rPr>
        <w:t>候选人信息表</w:t>
      </w:r>
    </w:p>
    <w:tbl>
      <w:tblPr>
        <w:tblW w:w="101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68"/>
      </w:tblGrid>
      <w:tr w:rsidR="007F11D0" w:rsidRPr="00C70C1F" w14:paraId="731A939C" w14:textId="77777777" w:rsidTr="00001359">
        <w:trPr>
          <w:trHeight w:val="1260"/>
        </w:trPr>
        <w:tc>
          <w:tcPr>
            <w:tcW w:w="10187" w:type="dxa"/>
            <w:gridSpan w:val="2"/>
            <w:vAlign w:val="center"/>
          </w:tcPr>
          <w:p w14:paraId="065D887B" w14:textId="4B5A7C25" w:rsidR="007F11D0" w:rsidRPr="00C70C1F" w:rsidRDefault="008E02C7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C70C1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候选人：</w:t>
            </w:r>
            <w:r w:rsidR="00397F2F" w:rsidRPr="00397F2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安徽新亚物业科技集团有限公司</w:t>
            </w:r>
          </w:p>
        </w:tc>
      </w:tr>
      <w:tr w:rsidR="007F11D0" w:rsidRPr="00C70C1F" w14:paraId="2BFFBC6F" w14:textId="77777777" w:rsidTr="00001359">
        <w:trPr>
          <w:trHeight w:val="1601"/>
        </w:trPr>
        <w:tc>
          <w:tcPr>
            <w:tcW w:w="3119" w:type="dxa"/>
            <w:vAlign w:val="center"/>
          </w:tcPr>
          <w:p w14:paraId="0F2177B3" w14:textId="19023AAE" w:rsidR="007F11D0" w:rsidRPr="00C70C1F" w:rsidRDefault="008E02C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C70C1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候选人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响应</w:t>
            </w:r>
            <w:r w:rsidR="00BD5FF8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磋商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文件要求的资格能力条件</w:t>
            </w:r>
          </w:p>
        </w:tc>
        <w:tc>
          <w:tcPr>
            <w:tcW w:w="7068" w:type="dxa"/>
            <w:noWrap/>
            <w:vAlign w:val="center"/>
          </w:tcPr>
          <w:p w14:paraId="1B712911" w14:textId="789E38A5" w:rsidR="007F11D0" w:rsidRPr="00C70C1F" w:rsidRDefault="006E48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响应磋商文件</w:t>
            </w:r>
            <w:r w:rsidR="00BF792E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要求</w:t>
            </w:r>
          </w:p>
        </w:tc>
      </w:tr>
      <w:tr w:rsidR="007F11D0" w:rsidRPr="00C70C1F" w14:paraId="5EF9CA44" w14:textId="77777777" w:rsidTr="00001359">
        <w:trPr>
          <w:trHeight w:val="841"/>
        </w:trPr>
        <w:tc>
          <w:tcPr>
            <w:tcW w:w="3119" w:type="dxa"/>
            <w:vAlign w:val="center"/>
          </w:tcPr>
          <w:p w14:paraId="2F758609" w14:textId="77777777" w:rsidR="007F11D0" w:rsidRPr="00C70C1F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7068" w:type="dxa"/>
            <w:noWrap/>
            <w:vAlign w:val="center"/>
          </w:tcPr>
          <w:p w14:paraId="54EFCE6B" w14:textId="7BB3A624" w:rsidR="007F11D0" w:rsidRPr="00C70C1F" w:rsidRDefault="00000000" w:rsidP="00461EDA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响应</w:t>
            </w:r>
            <w:r w:rsidR="00BD5FF8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磋商</w:t>
            </w:r>
            <w:r w:rsidR="006B3111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文件</w:t>
            </w: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要求（如公示正文与此不一致，以此为准）</w:t>
            </w:r>
          </w:p>
        </w:tc>
      </w:tr>
      <w:tr w:rsidR="007F11D0" w:rsidRPr="00C70C1F" w14:paraId="1DBAB1E2" w14:textId="77777777" w:rsidTr="00001359">
        <w:trPr>
          <w:trHeight w:val="2579"/>
        </w:trPr>
        <w:tc>
          <w:tcPr>
            <w:tcW w:w="3119" w:type="dxa"/>
            <w:vAlign w:val="center"/>
          </w:tcPr>
          <w:p w14:paraId="795FCA52" w14:textId="77777777" w:rsidR="007F11D0" w:rsidRPr="00C70C1F" w:rsidRDefault="00000000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70C1F">
              <w:rPr>
                <w:rFonts w:ascii="仿宋" w:eastAsia="仿宋" w:hAnsi="仿宋" w:hint="eastAsia"/>
                <w:sz w:val="28"/>
                <w:szCs w:val="28"/>
              </w:rPr>
              <w:t>通过评审的得分业绩</w:t>
            </w:r>
          </w:p>
        </w:tc>
        <w:tc>
          <w:tcPr>
            <w:tcW w:w="7068" w:type="dxa"/>
            <w:noWrap/>
            <w:vAlign w:val="center"/>
          </w:tcPr>
          <w:p w14:paraId="0347EECB" w14:textId="293F00E0" w:rsidR="00C70C1F" w:rsidRDefault="00397F2F" w:rsidP="00397F2F">
            <w:pPr>
              <w:pStyle w:val="3"/>
              <w:rPr>
                <w:rFonts w:ascii="仿宋" w:eastAsia="仿宋" w:hAnsi="仿宋"/>
                <w:b w:val="0"/>
                <w:bCs w:val="0"/>
              </w:rPr>
            </w:pPr>
            <w:r>
              <w:rPr>
                <w:rFonts w:ascii="仿宋" w:eastAsia="仿宋" w:hAnsi="仿宋" w:hint="eastAsia"/>
                <w:b w:val="0"/>
                <w:bCs w:val="0"/>
              </w:rPr>
              <w:t>1、</w:t>
            </w:r>
            <w:r w:rsidRPr="00397F2F">
              <w:rPr>
                <w:rFonts w:ascii="仿宋" w:eastAsia="仿宋" w:hAnsi="仿宋" w:hint="eastAsia"/>
                <w:b w:val="0"/>
                <w:bCs w:val="0"/>
              </w:rPr>
              <w:t>阜阳市第五中学物业服务</w:t>
            </w:r>
          </w:p>
          <w:p w14:paraId="3214D1A5" w14:textId="49E34FB7" w:rsidR="00397F2F" w:rsidRPr="00397F2F" w:rsidRDefault="00397F2F" w:rsidP="00397F2F">
            <w:pPr>
              <w:rPr>
                <w:rFonts w:hint="eastAsia"/>
              </w:rPr>
            </w:pPr>
            <w:r w:rsidRPr="00397F2F"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Pr="00397F2F">
              <w:rPr>
                <w:rFonts w:ascii="仿宋" w:eastAsia="仿宋" w:hAnsi="仿宋" w:hint="eastAsia"/>
                <w:sz w:val="28"/>
                <w:szCs w:val="28"/>
              </w:rPr>
              <w:t>合肥一中瑶海校区物业及后勤保障服务</w:t>
            </w:r>
          </w:p>
        </w:tc>
      </w:tr>
      <w:tr w:rsidR="007F11D0" w:rsidRPr="00C70C1F" w14:paraId="47EB3914" w14:textId="77777777" w:rsidTr="00001359">
        <w:trPr>
          <w:trHeight w:val="1098"/>
        </w:trPr>
        <w:tc>
          <w:tcPr>
            <w:tcW w:w="3119" w:type="dxa"/>
            <w:vAlign w:val="center"/>
          </w:tcPr>
          <w:p w14:paraId="2B053685" w14:textId="52F3E528" w:rsidR="007F11D0" w:rsidRPr="00C70C1F" w:rsidRDefault="00BD5FF8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磋商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保证金</w:t>
            </w:r>
            <w:r w:rsidR="00EA43DA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</w:t>
            </w:r>
            <w:r w:rsidR="006E488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电子交易服务费用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缴纳形式</w:t>
            </w:r>
          </w:p>
        </w:tc>
        <w:tc>
          <w:tcPr>
            <w:tcW w:w="7068" w:type="dxa"/>
            <w:noWrap/>
            <w:vAlign w:val="center"/>
          </w:tcPr>
          <w:p w14:paraId="3640FE22" w14:textId="77777777" w:rsidR="007F11D0" w:rsidRPr="00C70C1F" w:rsidRDefault="00000000" w:rsidP="00DE71DC">
            <w:pPr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银行转账</w:t>
            </w:r>
          </w:p>
        </w:tc>
      </w:tr>
    </w:tbl>
    <w:p w14:paraId="0948FC55" w14:textId="15CE8585" w:rsidR="008B7868" w:rsidRPr="00C70C1F" w:rsidRDefault="008B7868">
      <w:pPr>
        <w:widowControl/>
        <w:jc w:val="left"/>
        <w:rPr>
          <w:rFonts w:ascii="仿宋" w:eastAsia="仿宋" w:hAnsi="仿宋" w:hint="eastAsia"/>
          <w:b/>
          <w:sz w:val="36"/>
          <w:szCs w:val="44"/>
        </w:rPr>
      </w:pPr>
    </w:p>
    <w:p w14:paraId="413CE1FF" w14:textId="77777777" w:rsidR="00001359" w:rsidRPr="00C70C1F" w:rsidRDefault="00001359">
      <w:pPr>
        <w:widowControl/>
        <w:jc w:val="left"/>
        <w:rPr>
          <w:rFonts w:ascii="仿宋" w:eastAsia="仿宋" w:hAnsi="仿宋" w:hint="eastAsia"/>
          <w:b/>
          <w:sz w:val="36"/>
          <w:szCs w:val="44"/>
        </w:rPr>
      </w:pPr>
      <w:r w:rsidRPr="00C70C1F">
        <w:rPr>
          <w:rFonts w:ascii="仿宋" w:eastAsia="仿宋" w:hAnsi="仿宋" w:hint="eastAsia"/>
          <w:b/>
          <w:sz w:val="36"/>
          <w:szCs w:val="44"/>
        </w:rPr>
        <w:br w:type="page"/>
      </w:r>
    </w:p>
    <w:p w14:paraId="0379ED9B" w14:textId="669D7275" w:rsidR="007F11D0" w:rsidRPr="00C70C1F" w:rsidRDefault="00A73BDB" w:rsidP="00E13E82">
      <w:pPr>
        <w:spacing w:line="576" w:lineRule="exact"/>
        <w:jc w:val="center"/>
        <w:outlineLvl w:val="1"/>
        <w:rPr>
          <w:rFonts w:ascii="仿宋" w:eastAsia="仿宋" w:hAnsi="仿宋" w:hint="eastAsia"/>
          <w:b/>
          <w:bCs/>
          <w:sz w:val="44"/>
          <w:szCs w:val="44"/>
        </w:rPr>
      </w:pPr>
      <w:r w:rsidRPr="00C70C1F">
        <w:rPr>
          <w:rFonts w:ascii="仿宋" w:eastAsia="仿宋" w:hAnsi="仿宋" w:hint="eastAsia"/>
          <w:b/>
          <w:sz w:val="36"/>
          <w:szCs w:val="44"/>
        </w:rPr>
        <w:lastRenderedPageBreak/>
        <w:t>评审情况一览表</w:t>
      </w:r>
    </w:p>
    <w:tbl>
      <w:tblPr>
        <w:tblW w:w="8886" w:type="dxa"/>
        <w:tblInd w:w="-176" w:type="dxa"/>
        <w:tblLook w:val="04A0" w:firstRow="1" w:lastRow="0" w:firstColumn="1" w:lastColumn="0" w:noHBand="0" w:noVBand="1"/>
      </w:tblPr>
      <w:tblGrid>
        <w:gridCol w:w="662"/>
        <w:gridCol w:w="2741"/>
        <w:gridCol w:w="2335"/>
        <w:gridCol w:w="1700"/>
        <w:gridCol w:w="1448"/>
      </w:tblGrid>
      <w:tr w:rsidR="008E088D" w:rsidRPr="00C70C1F" w14:paraId="134ECB46" w14:textId="77777777" w:rsidTr="000D7D43">
        <w:trPr>
          <w:trHeight w:val="710"/>
        </w:trPr>
        <w:tc>
          <w:tcPr>
            <w:tcW w:w="88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98403" w14:textId="3E1BC792" w:rsidR="008E088D" w:rsidRPr="00CB2F8E" w:rsidRDefault="008E088D">
            <w:pP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项目名称：</w:t>
            </w:r>
            <w:r w:rsidR="00397F2F" w:rsidRPr="00397F2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合肥七中紫蓬分校校园物业承包经营服务</w:t>
            </w:r>
          </w:p>
          <w:p w14:paraId="70B721D5" w14:textId="7F3A4952" w:rsidR="008E088D" w:rsidRPr="00C70C1F" w:rsidRDefault="008E088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项目编号：</w:t>
            </w:r>
            <w:r w:rsidR="00397F2F" w:rsidRPr="00397F2F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2025PHBN309</w:t>
            </w:r>
          </w:p>
        </w:tc>
      </w:tr>
      <w:tr w:rsidR="008E088D" w:rsidRPr="00C70C1F" w14:paraId="0EB4A03C" w14:textId="77777777" w:rsidTr="00397F2F">
        <w:trPr>
          <w:trHeight w:val="81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4C0" w14:textId="77777777" w:rsidR="008E088D" w:rsidRPr="00CB2F8E" w:rsidRDefault="008E088D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EC2AC" w14:textId="7DEBF3F0" w:rsidR="008E088D" w:rsidRPr="00CB2F8E" w:rsidRDefault="008E088D" w:rsidP="00C9493A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供应商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8755" w14:textId="50ABADF0" w:rsidR="008E088D" w:rsidRPr="00CB2F8E" w:rsidRDefault="008E088D" w:rsidP="00C9493A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报价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C374" w14:textId="1AD2DF2D" w:rsidR="008E088D" w:rsidRPr="00CB2F8E" w:rsidRDefault="008E088D" w:rsidP="0077081E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初审（通过/不通过）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732F" w14:textId="396BB334" w:rsidR="008E088D" w:rsidRPr="00CB2F8E" w:rsidRDefault="008E088D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总分</w:t>
            </w:r>
          </w:p>
        </w:tc>
      </w:tr>
      <w:tr w:rsidR="00CB2F8E" w:rsidRPr="00C70C1F" w14:paraId="44CC0DED" w14:textId="77777777" w:rsidTr="00397F2F">
        <w:trPr>
          <w:trHeight w:val="7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51D8" w14:textId="7F6EEA44" w:rsidR="00CB2F8E" w:rsidRPr="00C70C1F" w:rsidRDefault="00397F2F" w:rsidP="00CB2F8E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BCC32" w14:textId="34DA085E" w:rsidR="00CB2F8E" w:rsidRPr="00CB2F8E" w:rsidRDefault="00397F2F" w:rsidP="00CB2F8E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397F2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安徽新亚物业科技集团有限公司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57666" w14:textId="7E0C2EFA" w:rsidR="00CB2F8E" w:rsidRPr="00CB2F8E" w:rsidRDefault="00397F2F" w:rsidP="00397F2F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397F2F">
              <w:rPr>
                <w:rFonts w:ascii="仿宋" w:eastAsia="仿宋" w:hAnsi="仿宋" w:cs="宋体"/>
                <w:kern w:val="0"/>
                <w:sz w:val="28"/>
                <w:szCs w:val="28"/>
              </w:rPr>
              <w:t>289000.00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17E5" w14:textId="2B22B4CE" w:rsidR="00CB2F8E" w:rsidRDefault="00397F2F" w:rsidP="00CB2F8E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9B50" w14:textId="4CBB9BD9" w:rsidR="00CB2F8E" w:rsidRDefault="00397F2F" w:rsidP="00CB2F8E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397F2F">
              <w:rPr>
                <w:rFonts w:ascii="仿宋" w:eastAsia="仿宋" w:hAnsi="仿宋" w:cs="宋体"/>
                <w:kern w:val="0"/>
                <w:sz w:val="28"/>
                <w:szCs w:val="28"/>
              </w:rPr>
              <w:t>88.5</w:t>
            </w:r>
          </w:p>
        </w:tc>
      </w:tr>
      <w:tr w:rsidR="00CB2F8E" w:rsidRPr="00C70C1F" w14:paraId="2A1FE614" w14:textId="77777777" w:rsidTr="00397F2F">
        <w:trPr>
          <w:trHeight w:val="7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F7E" w14:textId="5D1E3B98" w:rsidR="00CB2F8E" w:rsidRPr="00C70C1F" w:rsidRDefault="00397F2F" w:rsidP="00CB2F8E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BB815" w14:textId="2A1371E0" w:rsidR="00CB2F8E" w:rsidRPr="00C70C1F" w:rsidRDefault="00397F2F" w:rsidP="00CB2F8E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proofErr w:type="gramStart"/>
            <w:r w:rsidRPr="00397F2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徽环城市环境</w:t>
            </w:r>
            <w:proofErr w:type="gramEnd"/>
            <w:r w:rsidRPr="00397F2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服务有限公司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53888" w14:textId="693E28CD" w:rsidR="00CB2F8E" w:rsidRPr="00C70C1F" w:rsidRDefault="00397F2F" w:rsidP="00397F2F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397F2F">
              <w:rPr>
                <w:rFonts w:ascii="仿宋" w:eastAsia="仿宋" w:hAnsi="仿宋" w:cs="宋体"/>
                <w:kern w:val="0"/>
                <w:sz w:val="28"/>
                <w:szCs w:val="28"/>
              </w:rPr>
              <w:t>292486.91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31E" w14:textId="3EB5BEF4" w:rsidR="00CB2F8E" w:rsidRPr="00C70C1F" w:rsidRDefault="00397F2F" w:rsidP="00CB2F8E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3E14" w14:textId="07970C13" w:rsidR="00CB2F8E" w:rsidRPr="00C70C1F" w:rsidRDefault="00397F2F" w:rsidP="00CB2F8E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397F2F">
              <w:rPr>
                <w:rFonts w:ascii="仿宋" w:eastAsia="仿宋" w:hAnsi="仿宋" w:cs="宋体"/>
                <w:kern w:val="0"/>
                <w:sz w:val="28"/>
                <w:szCs w:val="28"/>
              </w:rPr>
              <w:t>66.71</w:t>
            </w:r>
          </w:p>
        </w:tc>
      </w:tr>
      <w:tr w:rsidR="00922026" w:rsidRPr="00C70C1F" w14:paraId="3F31ED92" w14:textId="77777777" w:rsidTr="00397F2F">
        <w:trPr>
          <w:trHeight w:val="75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8265" w14:textId="6BE13106" w:rsidR="00922026" w:rsidRPr="00C70C1F" w:rsidRDefault="00397F2F" w:rsidP="00922026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84C68" w14:textId="173D715F" w:rsidR="00922026" w:rsidRPr="00CB2F8E" w:rsidRDefault="00397F2F" w:rsidP="00922026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397F2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合肥雨</w:t>
            </w:r>
            <w:proofErr w:type="gramStart"/>
            <w:r w:rsidRPr="00397F2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文商业</w:t>
            </w:r>
            <w:proofErr w:type="gramEnd"/>
            <w:r w:rsidRPr="00397F2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运营管理有限公司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82B64" w14:textId="6C6B95D2" w:rsidR="00922026" w:rsidRPr="00CB2F8E" w:rsidRDefault="00397F2F" w:rsidP="00397F2F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397F2F">
              <w:rPr>
                <w:rFonts w:ascii="仿宋" w:eastAsia="仿宋" w:hAnsi="仿宋" w:cs="宋体"/>
                <w:kern w:val="0"/>
                <w:sz w:val="28"/>
                <w:szCs w:val="28"/>
              </w:rPr>
              <w:t>291960.41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6DAD" w14:textId="7DBB923C" w:rsidR="00922026" w:rsidRPr="00C70C1F" w:rsidRDefault="00397F2F" w:rsidP="00922026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5139" w14:textId="65CF1C49" w:rsidR="00922026" w:rsidRPr="00C70C1F" w:rsidRDefault="00397F2F" w:rsidP="00922026">
            <w:pPr>
              <w:pStyle w:val="a3"/>
              <w:spacing w:before="120" w:line="20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397F2F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  <w:t>57.4</w:t>
            </w:r>
          </w:p>
        </w:tc>
      </w:tr>
    </w:tbl>
    <w:p w14:paraId="11D440DF" w14:textId="77777777" w:rsidR="007F11D0" w:rsidRPr="00C70C1F" w:rsidRDefault="007F11D0" w:rsidP="0077081E">
      <w:pPr>
        <w:rPr>
          <w:rFonts w:ascii="仿宋" w:eastAsia="仿宋" w:hAnsi="仿宋" w:hint="eastAsia"/>
        </w:rPr>
      </w:pPr>
    </w:p>
    <w:sectPr w:rsidR="007F11D0" w:rsidRPr="00C70C1F" w:rsidSect="00001359">
      <w:headerReference w:type="default" r:id="rId7"/>
      <w:type w:val="oddPage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2ACDD" w14:textId="77777777" w:rsidR="005E3692" w:rsidRDefault="005E3692">
      <w:r>
        <w:separator/>
      </w:r>
    </w:p>
  </w:endnote>
  <w:endnote w:type="continuationSeparator" w:id="0">
    <w:p w14:paraId="138405E3" w14:textId="77777777" w:rsidR="005E3692" w:rsidRDefault="005E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5AA38D2-D5D8-4E22-BA17-4DCFDFA3AF73}"/>
    <w:embedBold r:id="rId2" w:subsetted="1" w:fontKey="{BA6CF634-8AFD-4164-8FFC-65695CFDD1D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EFA81" w14:textId="77777777" w:rsidR="005E3692" w:rsidRDefault="005E3692">
      <w:r>
        <w:separator/>
      </w:r>
    </w:p>
  </w:footnote>
  <w:footnote w:type="continuationSeparator" w:id="0">
    <w:p w14:paraId="390E16B4" w14:textId="77777777" w:rsidR="005E3692" w:rsidRDefault="005E3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ABB9" w14:textId="77777777" w:rsidR="007F11D0" w:rsidRDefault="007F11D0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D143"/>
    <w:multiLevelType w:val="singleLevel"/>
    <w:tmpl w:val="169CD1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6375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wZDE2OTk4MmUyMzRkZWUyOGVjZWRiMDBkYmJmMWUifQ=="/>
  </w:docVars>
  <w:rsids>
    <w:rsidRoot w:val="37BA19F1"/>
    <w:rsid w:val="00001359"/>
    <w:rsid w:val="00023E35"/>
    <w:rsid w:val="00040ADE"/>
    <w:rsid w:val="000539FC"/>
    <w:rsid w:val="000553D8"/>
    <w:rsid w:val="000A26D1"/>
    <w:rsid w:val="000B06C3"/>
    <w:rsid w:val="001254FD"/>
    <w:rsid w:val="001538C1"/>
    <w:rsid w:val="00165BE1"/>
    <w:rsid w:val="00166ACD"/>
    <w:rsid w:val="00191D8D"/>
    <w:rsid w:val="0019419F"/>
    <w:rsid w:val="001A2F2A"/>
    <w:rsid w:val="001A5AA6"/>
    <w:rsid w:val="001B0A7C"/>
    <w:rsid w:val="001B550D"/>
    <w:rsid w:val="001D6E37"/>
    <w:rsid w:val="001F1C82"/>
    <w:rsid w:val="002368EC"/>
    <w:rsid w:val="0026434D"/>
    <w:rsid w:val="002840EC"/>
    <w:rsid w:val="002942C3"/>
    <w:rsid w:val="002B0812"/>
    <w:rsid w:val="003428D5"/>
    <w:rsid w:val="00344A10"/>
    <w:rsid w:val="00394717"/>
    <w:rsid w:val="00397F2F"/>
    <w:rsid w:val="003A2B75"/>
    <w:rsid w:val="0040384F"/>
    <w:rsid w:val="00404E81"/>
    <w:rsid w:val="00423D6B"/>
    <w:rsid w:val="00461EDA"/>
    <w:rsid w:val="00464639"/>
    <w:rsid w:val="004A098D"/>
    <w:rsid w:val="004A1AEC"/>
    <w:rsid w:val="004F7CA8"/>
    <w:rsid w:val="00512541"/>
    <w:rsid w:val="00523707"/>
    <w:rsid w:val="00553A92"/>
    <w:rsid w:val="00556A48"/>
    <w:rsid w:val="0059751C"/>
    <w:rsid w:val="005A0B0C"/>
    <w:rsid w:val="005A1D11"/>
    <w:rsid w:val="005B08D0"/>
    <w:rsid w:val="005E3692"/>
    <w:rsid w:val="005F5171"/>
    <w:rsid w:val="005F56A9"/>
    <w:rsid w:val="0065602F"/>
    <w:rsid w:val="0068785B"/>
    <w:rsid w:val="00690597"/>
    <w:rsid w:val="006B3111"/>
    <w:rsid w:val="006E488B"/>
    <w:rsid w:val="0070672E"/>
    <w:rsid w:val="00710C32"/>
    <w:rsid w:val="00740DE0"/>
    <w:rsid w:val="00751DFF"/>
    <w:rsid w:val="0077081E"/>
    <w:rsid w:val="007740C2"/>
    <w:rsid w:val="00782F64"/>
    <w:rsid w:val="007851CC"/>
    <w:rsid w:val="007928E2"/>
    <w:rsid w:val="007F11D0"/>
    <w:rsid w:val="007F2AC4"/>
    <w:rsid w:val="007F68B9"/>
    <w:rsid w:val="008154C4"/>
    <w:rsid w:val="00826E83"/>
    <w:rsid w:val="00875AA8"/>
    <w:rsid w:val="00881375"/>
    <w:rsid w:val="008907FB"/>
    <w:rsid w:val="008A202D"/>
    <w:rsid w:val="008A53B6"/>
    <w:rsid w:val="008B7868"/>
    <w:rsid w:val="008E02C7"/>
    <w:rsid w:val="008E088D"/>
    <w:rsid w:val="008E5723"/>
    <w:rsid w:val="00911127"/>
    <w:rsid w:val="00922026"/>
    <w:rsid w:val="0092297A"/>
    <w:rsid w:val="00925EFF"/>
    <w:rsid w:val="00943CA5"/>
    <w:rsid w:val="00966D29"/>
    <w:rsid w:val="00982421"/>
    <w:rsid w:val="009A0442"/>
    <w:rsid w:val="009D4F6B"/>
    <w:rsid w:val="009E54AD"/>
    <w:rsid w:val="009F3473"/>
    <w:rsid w:val="00A47472"/>
    <w:rsid w:val="00A6144F"/>
    <w:rsid w:val="00A73BDB"/>
    <w:rsid w:val="00A76C01"/>
    <w:rsid w:val="00A9565D"/>
    <w:rsid w:val="00AF03FB"/>
    <w:rsid w:val="00AF27BB"/>
    <w:rsid w:val="00B2540E"/>
    <w:rsid w:val="00B33527"/>
    <w:rsid w:val="00B56941"/>
    <w:rsid w:val="00B60506"/>
    <w:rsid w:val="00BD5FF8"/>
    <w:rsid w:val="00BF20C5"/>
    <w:rsid w:val="00BF792E"/>
    <w:rsid w:val="00C0775E"/>
    <w:rsid w:val="00C269FF"/>
    <w:rsid w:val="00C2734B"/>
    <w:rsid w:val="00C46C0B"/>
    <w:rsid w:val="00C70C1F"/>
    <w:rsid w:val="00C70F38"/>
    <w:rsid w:val="00C9493A"/>
    <w:rsid w:val="00CB2F8E"/>
    <w:rsid w:val="00CB3F3C"/>
    <w:rsid w:val="00CE217E"/>
    <w:rsid w:val="00CE5CD4"/>
    <w:rsid w:val="00D06EC3"/>
    <w:rsid w:val="00D135C8"/>
    <w:rsid w:val="00D16315"/>
    <w:rsid w:val="00D4052E"/>
    <w:rsid w:val="00D52F53"/>
    <w:rsid w:val="00D65862"/>
    <w:rsid w:val="00DA0F8B"/>
    <w:rsid w:val="00DC6292"/>
    <w:rsid w:val="00DE07DD"/>
    <w:rsid w:val="00DE71DC"/>
    <w:rsid w:val="00E13E82"/>
    <w:rsid w:val="00E40EA8"/>
    <w:rsid w:val="00E50885"/>
    <w:rsid w:val="00EA045C"/>
    <w:rsid w:val="00EA43DA"/>
    <w:rsid w:val="00EB0D3C"/>
    <w:rsid w:val="00EB5E54"/>
    <w:rsid w:val="00EC21D0"/>
    <w:rsid w:val="00ED02E9"/>
    <w:rsid w:val="00EF6518"/>
    <w:rsid w:val="00F2396E"/>
    <w:rsid w:val="00F54688"/>
    <w:rsid w:val="00FC0DBD"/>
    <w:rsid w:val="00FC6EC9"/>
    <w:rsid w:val="00FD775B"/>
    <w:rsid w:val="00FF127A"/>
    <w:rsid w:val="00FF12A0"/>
    <w:rsid w:val="00FF6315"/>
    <w:rsid w:val="158F2A88"/>
    <w:rsid w:val="2A465F84"/>
    <w:rsid w:val="2FF40303"/>
    <w:rsid w:val="37BA19F1"/>
    <w:rsid w:val="3A2F7338"/>
    <w:rsid w:val="40B94CC0"/>
    <w:rsid w:val="41705221"/>
    <w:rsid w:val="495D24F0"/>
    <w:rsid w:val="4DC13536"/>
    <w:rsid w:val="4EFA19C6"/>
    <w:rsid w:val="614E2555"/>
    <w:rsid w:val="6C2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76837"/>
  <w15:docId w15:val="{34B7999A-ACD6-4B8E-BDDF-BAE0835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rsid w:val="00461E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EB5E54"/>
    <w:pPr>
      <w:keepNext/>
      <w:keepLines/>
      <w:spacing w:line="360" w:lineRule="auto"/>
      <w:jc w:val="left"/>
      <w:outlineLvl w:val="2"/>
    </w:pPr>
    <w:rPr>
      <w:rFonts w:ascii="宋体" w:hAns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autoRedefine/>
    <w:qFormat/>
    <w:rPr>
      <w:b/>
      <w:kern w:val="44"/>
      <w:sz w:val="44"/>
    </w:rPr>
  </w:style>
  <w:style w:type="character" w:customStyle="1" w:styleId="20">
    <w:name w:val="标题 2 字符"/>
    <w:link w:val="2"/>
    <w:autoRedefine/>
    <w:qFormat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rsid w:val="00EB5E54"/>
    <w:rPr>
      <w:rFonts w:ascii="宋体" w:hAnsi="宋体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164</Words>
  <Characters>187</Characters>
  <Application>Microsoft Office Word</Application>
  <DocSecurity>0</DocSecurity>
  <Lines>31</Lines>
  <Paragraphs>38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姚连运</dc:creator>
  <cp:lastModifiedBy>蓉 黄</cp:lastModifiedBy>
  <cp:revision>59</cp:revision>
  <cp:lastPrinted>2024-11-04T08:41:00Z</cp:lastPrinted>
  <dcterms:created xsi:type="dcterms:W3CDTF">2024-05-07T06:44:00Z</dcterms:created>
  <dcterms:modified xsi:type="dcterms:W3CDTF">2025-08-14T03:11:00Z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4CDC7F09DB5F480C8C0BCDD896320556_13</vt:lpwstr>
  </property>
</Properties>
</file>