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3633"/>
        <w:gridCol w:w="3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第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一成交候选人：阶梯项目咨询有限公司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房屋建筑工程专业监理甲级</w:t>
            </w:r>
          </w:p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市政公用工程监理甲级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总监理工程师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徐同庆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546" w:type="dxa"/>
            <w:vMerge w:val="continue"/>
            <w:tcBorders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市政公用工程注册监理工程师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continue"/>
            <w:tcBorders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34001354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continue"/>
            <w:tcBorders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刘荣贵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continue"/>
            <w:tcBorders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房屋建筑工程注册监理工程师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continue"/>
            <w:tcBorders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34009027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未要求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业绩：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安徽青阳经济开发区双溪路延伸工程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棠溪大道等两条道路排水管网改造等工程-棠溪大道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石台路（东湖路至九华山大道）道路改造工程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东隆汇泉富硒矿泉水产业化建设项目（一期）监理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2022年老旧小区改造及周边市政基础设施改造工程二期（静安新城片区）——广电大楼改造工程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总监理工程师业绩：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安徽青阳经济开发区双溪路延伸工程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长三角一体化-泾县经济开发区高端装备制造产业园项目-园区道路工程-水东路北段侧分带改造整治工程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  <w:t>中科院等离子体所8-3、8-5实验楼修缮项目工程监理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2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0"/>
        <w:gridCol w:w="1380"/>
        <w:gridCol w:w="1440"/>
        <w:gridCol w:w="1215"/>
        <w:gridCol w:w="2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项目名称：花岗镇2026-2027年度工程监理（房屋建筑、市政工程）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投标费率（</w:t>
            </w:r>
            <w:r>
              <w:rPr>
                <w:rStyle w:val="31"/>
                <w:rFonts w:eastAsia="宋体"/>
                <w:bdr w:val="none" w:color="auto" w:sz="0" w:space="0"/>
                <w:lang w:val="en-US" w:eastAsia="zh-CN" w:bidi="ar"/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阶梯项目咨询有限公司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91.67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安徽勤冉项目管理咨询有限公司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91.00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安徽鑫川项目管理有限公司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90.33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合肥广荣工程咨询有限公司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88.55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山东正直建设项目管理有限公司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88.00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合肥始壹工程咨询有限公司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87.00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安徽仰望建设工程咨询有限公司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84.17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安徽求是工程建设咨询有限公司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安徽恒正建设工程项目管理有限公司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安徽博达项目管理咨询有限公司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安徽磊垚工程咨询有限公司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安徽安之联建设工程管理有限公司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合肥市瑞元建设项目管理有限公司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9"/>
        <w:rPr>
          <w:rFonts w:hint="default"/>
          <w:lang w:val="en-US" w:eastAsia="zh-CN"/>
        </w:rPr>
      </w:pPr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616760F"/>
    <w:rsid w:val="06806354"/>
    <w:rsid w:val="069A6849"/>
    <w:rsid w:val="069B4E4A"/>
    <w:rsid w:val="06F37A6F"/>
    <w:rsid w:val="07E61694"/>
    <w:rsid w:val="0A251868"/>
    <w:rsid w:val="0BDD4B9D"/>
    <w:rsid w:val="0D367B67"/>
    <w:rsid w:val="0D4E1EA3"/>
    <w:rsid w:val="0E9A4CD8"/>
    <w:rsid w:val="0EC35D04"/>
    <w:rsid w:val="0F64775C"/>
    <w:rsid w:val="0FF51BE3"/>
    <w:rsid w:val="10245D58"/>
    <w:rsid w:val="1119559A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E50151E"/>
    <w:rsid w:val="1F834BB0"/>
    <w:rsid w:val="20056D87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323CB8"/>
    <w:rsid w:val="26E81946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5B2637"/>
    <w:rsid w:val="335C5F80"/>
    <w:rsid w:val="34213510"/>
    <w:rsid w:val="345A624E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1DC147A"/>
    <w:rsid w:val="42AC07A5"/>
    <w:rsid w:val="43112046"/>
    <w:rsid w:val="44B3496D"/>
    <w:rsid w:val="45401AF6"/>
    <w:rsid w:val="4597679C"/>
    <w:rsid w:val="45B26D1A"/>
    <w:rsid w:val="45B93656"/>
    <w:rsid w:val="470E352E"/>
    <w:rsid w:val="474C1290"/>
    <w:rsid w:val="47520C21"/>
    <w:rsid w:val="482F310F"/>
    <w:rsid w:val="4A5C4640"/>
    <w:rsid w:val="4AF3407E"/>
    <w:rsid w:val="4B3774F7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273385E"/>
    <w:rsid w:val="539F3E8B"/>
    <w:rsid w:val="53C71634"/>
    <w:rsid w:val="53D1350E"/>
    <w:rsid w:val="549372E6"/>
    <w:rsid w:val="55F0421D"/>
    <w:rsid w:val="564231F4"/>
    <w:rsid w:val="5A6C7DDD"/>
    <w:rsid w:val="5E9812A8"/>
    <w:rsid w:val="5F604B37"/>
    <w:rsid w:val="5F627E73"/>
    <w:rsid w:val="5F971944"/>
    <w:rsid w:val="5FAD6E5A"/>
    <w:rsid w:val="5FE13A7D"/>
    <w:rsid w:val="604E6A16"/>
    <w:rsid w:val="60F70BBE"/>
    <w:rsid w:val="610726FE"/>
    <w:rsid w:val="6373695B"/>
    <w:rsid w:val="65362175"/>
    <w:rsid w:val="66074602"/>
    <w:rsid w:val="665449A0"/>
    <w:rsid w:val="66B8398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CC91B21"/>
    <w:rsid w:val="6DC02713"/>
    <w:rsid w:val="6EF01F43"/>
    <w:rsid w:val="70A00DEB"/>
    <w:rsid w:val="70B442FB"/>
    <w:rsid w:val="713954C7"/>
    <w:rsid w:val="717A5854"/>
    <w:rsid w:val="725B76BF"/>
    <w:rsid w:val="727B476E"/>
    <w:rsid w:val="72DA0378"/>
    <w:rsid w:val="72DE53F0"/>
    <w:rsid w:val="772D6E8E"/>
    <w:rsid w:val="773109EF"/>
    <w:rsid w:val="77386362"/>
    <w:rsid w:val="783664C2"/>
    <w:rsid w:val="785271A3"/>
    <w:rsid w:val="798437A2"/>
    <w:rsid w:val="7A054486"/>
    <w:rsid w:val="7A567EAB"/>
    <w:rsid w:val="7AA33050"/>
    <w:rsid w:val="7B5A6111"/>
    <w:rsid w:val="7BA07445"/>
    <w:rsid w:val="7BA82A60"/>
    <w:rsid w:val="7C547FAA"/>
    <w:rsid w:val="7E0D42F1"/>
    <w:rsid w:val="7E77762F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28">
    <w:name w:val="font31"/>
    <w:basedOn w:val="11"/>
    <w:autoRedefine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29">
    <w:name w:val="font91"/>
    <w:basedOn w:val="11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30">
    <w:name w:val="font51"/>
    <w:basedOn w:val="11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31">
    <w:name w:val="font121"/>
    <w:basedOn w:val="11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2026-09-20T09:02:53Z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