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8"/>
        <w:gridCol w:w="3367"/>
      </w:tblGrid>
      <w:tr w14:paraId="167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610644C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6"/>
                <w:szCs w:val="32"/>
              </w:rPr>
              <w:t>中标候选人信息表</w:t>
            </w:r>
          </w:p>
        </w:tc>
      </w:tr>
      <w:tr w14:paraId="014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04708A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第一中标候选人：安徽圣合建设工程有限公司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中佰工程设计集团有限公司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安徽鑫美祥生态科技有限公司</w:t>
            </w:r>
          </w:p>
        </w:tc>
      </w:tr>
      <w:tr w14:paraId="59A9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150" w:type="dxa"/>
            <w:shd w:val="clear" w:color="auto" w:fill="auto"/>
            <w:vAlign w:val="center"/>
          </w:tcPr>
          <w:p w14:paraId="6E7E8B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38AFBFA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建筑工程施工总承包贰级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建筑行业（建筑工程）专业甲级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工程勘察专业类岩土工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程(勘察)乙级</w:t>
            </w:r>
          </w:p>
        </w:tc>
      </w:tr>
      <w:tr w14:paraId="6DCE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4E00485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项目经理（兼施工负责人）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1F61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7B3A9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徐孝敬</w:t>
            </w:r>
          </w:p>
        </w:tc>
      </w:tr>
      <w:tr w14:paraId="7F7E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6AB993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21F18E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B6729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建筑工程二级注册建造师</w:t>
            </w:r>
          </w:p>
        </w:tc>
      </w:tr>
      <w:tr w14:paraId="4AE6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8B4EFE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555B78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98738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皖2342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22209219</w:t>
            </w:r>
          </w:p>
        </w:tc>
      </w:tr>
      <w:tr w14:paraId="638C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11FF77A8">
            <w:pP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设计负责人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418555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B5DF8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林升</w:t>
            </w:r>
          </w:p>
        </w:tc>
      </w:tr>
      <w:tr w14:paraId="0BD4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tcBorders/>
            <w:shd w:val="clear" w:color="auto" w:fill="auto"/>
            <w:vAlign w:val="center"/>
          </w:tcPr>
          <w:p w14:paraId="7A3BD1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38573C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6F21B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一级注册建筑师</w:t>
            </w:r>
          </w:p>
        </w:tc>
      </w:tr>
      <w:tr w14:paraId="71E6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tcBorders/>
            <w:shd w:val="clear" w:color="auto" w:fill="auto"/>
            <w:vAlign w:val="center"/>
          </w:tcPr>
          <w:p w14:paraId="62A1C5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72BD4D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B4830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20205200341</w:t>
            </w:r>
          </w:p>
        </w:tc>
      </w:tr>
      <w:tr w14:paraId="7409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3150" w:type="dxa"/>
            <w:shd w:val="clear" w:color="auto" w:fill="auto"/>
            <w:vAlign w:val="center"/>
          </w:tcPr>
          <w:p w14:paraId="5319AC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tcBorders/>
            <w:shd w:val="clear" w:color="auto" w:fill="auto"/>
            <w:noWrap/>
            <w:vAlign w:val="center"/>
          </w:tcPr>
          <w:p w14:paraId="770BF8D2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投标人业绩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6C6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150" w:type="dxa"/>
            <w:shd w:val="clear" w:color="auto" w:fill="auto"/>
            <w:vAlign w:val="center"/>
          </w:tcPr>
          <w:p w14:paraId="03564D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tcBorders/>
            <w:shd w:val="clear" w:color="auto" w:fill="auto"/>
            <w:noWrap/>
            <w:vAlign w:val="center"/>
          </w:tcPr>
          <w:p w14:paraId="02ADE9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投标人业绩：</w:t>
            </w:r>
          </w:p>
          <w:p w14:paraId="75AB59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安徽省庐江县钟山铁矿生态文旅项目1标段</w:t>
            </w:r>
          </w:p>
          <w:p w14:paraId="3F920D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白云春毫茶产业融合项目</w:t>
            </w:r>
          </w:p>
        </w:tc>
      </w:tr>
      <w:tr w14:paraId="543A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 w14:paraId="706F35A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610ACA9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不要求保证金</w:t>
            </w:r>
          </w:p>
        </w:tc>
      </w:tr>
    </w:tbl>
    <w:p w14:paraId="7E13394A">
      <w:pPr>
        <w:rPr>
          <w:rFonts w:hint="eastAsia" w:ascii="仿宋" w:hAnsi="仿宋" w:eastAsia="仿宋" w:cs="仿宋"/>
          <w:b w:val="0"/>
          <w:bCs/>
          <w:sz w:val="31"/>
          <w:szCs w:val="31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9A1DD"/>
    <w:multiLevelType w:val="singleLevel"/>
    <w:tmpl w:val="9C89A1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YmM5MjYyNTJmNTQxYzcwYjI5ZjZkY2E0OTlhYTA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04BD8"/>
    <w:rsid w:val="001076C5"/>
    <w:rsid w:val="00115BCC"/>
    <w:rsid w:val="0013072C"/>
    <w:rsid w:val="0013341A"/>
    <w:rsid w:val="00134714"/>
    <w:rsid w:val="001350B5"/>
    <w:rsid w:val="0016225A"/>
    <w:rsid w:val="00171FE0"/>
    <w:rsid w:val="00172D88"/>
    <w:rsid w:val="00180636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573E9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57CFC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121AE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77F87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17B2F92"/>
    <w:rsid w:val="02121FEB"/>
    <w:rsid w:val="04094262"/>
    <w:rsid w:val="056E3A92"/>
    <w:rsid w:val="0616760F"/>
    <w:rsid w:val="06D2451A"/>
    <w:rsid w:val="06FC629F"/>
    <w:rsid w:val="07F44C25"/>
    <w:rsid w:val="0A251868"/>
    <w:rsid w:val="0A5D774E"/>
    <w:rsid w:val="0B5A0AE5"/>
    <w:rsid w:val="0D3544DD"/>
    <w:rsid w:val="0D367B67"/>
    <w:rsid w:val="0DB53740"/>
    <w:rsid w:val="0E82703D"/>
    <w:rsid w:val="0E9A4CD8"/>
    <w:rsid w:val="0EC35D04"/>
    <w:rsid w:val="0FF51BE3"/>
    <w:rsid w:val="10245D58"/>
    <w:rsid w:val="10500CCB"/>
    <w:rsid w:val="106338FB"/>
    <w:rsid w:val="12E82452"/>
    <w:rsid w:val="13691639"/>
    <w:rsid w:val="13AB2F73"/>
    <w:rsid w:val="141B28FC"/>
    <w:rsid w:val="145C0BB9"/>
    <w:rsid w:val="15F47393"/>
    <w:rsid w:val="16CA1F40"/>
    <w:rsid w:val="16D256FC"/>
    <w:rsid w:val="17FC72FC"/>
    <w:rsid w:val="187F73B4"/>
    <w:rsid w:val="18DE6E51"/>
    <w:rsid w:val="19A10DA6"/>
    <w:rsid w:val="1AB97CE7"/>
    <w:rsid w:val="1BAC2C91"/>
    <w:rsid w:val="1C0D7700"/>
    <w:rsid w:val="1E50151E"/>
    <w:rsid w:val="202E4B31"/>
    <w:rsid w:val="20D37D10"/>
    <w:rsid w:val="20F7115D"/>
    <w:rsid w:val="222F77CD"/>
    <w:rsid w:val="235A2720"/>
    <w:rsid w:val="23AE5D0C"/>
    <w:rsid w:val="24842627"/>
    <w:rsid w:val="251C2D73"/>
    <w:rsid w:val="258531A7"/>
    <w:rsid w:val="25BA38E2"/>
    <w:rsid w:val="26E81946"/>
    <w:rsid w:val="27A6090C"/>
    <w:rsid w:val="28B90D6F"/>
    <w:rsid w:val="29C71BE9"/>
    <w:rsid w:val="2A282CE1"/>
    <w:rsid w:val="2B8624A4"/>
    <w:rsid w:val="2C3C048B"/>
    <w:rsid w:val="2CCA5E4F"/>
    <w:rsid w:val="2D073498"/>
    <w:rsid w:val="2E2B0FEA"/>
    <w:rsid w:val="30746B74"/>
    <w:rsid w:val="30DA6B89"/>
    <w:rsid w:val="31BD5E2E"/>
    <w:rsid w:val="325B2637"/>
    <w:rsid w:val="340441F9"/>
    <w:rsid w:val="34213510"/>
    <w:rsid w:val="34694AA1"/>
    <w:rsid w:val="35BC7E9E"/>
    <w:rsid w:val="36A708E8"/>
    <w:rsid w:val="37765355"/>
    <w:rsid w:val="37934059"/>
    <w:rsid w:val="38AD0A17"/>
    <w:rsid w:val="3B0D36B0"/>
    <w:rsid w:val="3C2457D3"/>
    <w:rsid w:val="3DE7182A"/>
    <w:rsid w:val="3EBC6B3B"/>
    <w:rsid w:val="4051140F"/>
    <w:rsid w:val="41E3202D"/>
    <w:rsid w:val="44B3496D"/>
    <w:rsid w:val="45B26D1A"/>
    <w:rsid w:val="46E773A5"/>
    <w:rsid w:val="47520C21"/>
    <w:rsid w:val="48F73C26"/>
    <w:rsid w:val="49EC534A"/>
    <w:rsid w:val="4AAC0D7F"/>
    <w:rsid w:val="4BAC5FD8"/>
    <w:rsid w:val="4C06606A"/>
    <w:rsid w:val="4CF82932"/>
    <w:rsid w:val="4D95778D"/>
    <w:rsid w:val="5117543F"/>
    <w:rsid w:val="539F3E8B"/>
    <w:rsid w:val="550F5041"/>
    <w:rsid w:val="556D2ABE"/>
    <w:rsid w:val="55F0421D"/>
    <w:rsid w:val="582E3A6C"/>
    <w:rsid w:val="58BC53BD"/>
    <w:rsid w:val="5EEE5D7B"/>
    <w:rsid w:val="5F604B37"/>
    <w:rsid w:val="5F627E73"/>
    <w:rsid w:val="5F971944"/>
    <w:rsid w:val="60BE1E5E"/>
    <w:rsid w:val="60F70BBE"/>
    <w:rsid w:val="66074602"/>
    <w:rsid w:val="665449A0"/>
    <w:rsid w:val="682F0285"/>
    <w:rsid w:val="68F42A0B"/>
    <w:rsid w:val="69127832"/>
    <w:rsid w:val="69BB2EF5"/>
    <w:rsid w:val="6AAF334E"/>
    <w:rsid w:val="6B4D43CA"/>
    <w:rsid w:val="6B9E38F9"/>
    <w:rsid w:val="6C0171A1"/>
    <w:rsid w:val="6D586816"/>
    <w:rsid w:val="6EF01F43"/>
    <w:rsid w:val="70014349"/>
    <w:rsid w:val="70E9554E"/>
    <w:rsid w:val="70F61D14"/>
    <w:rsid w:val="717A5854"/>
    <w:rsid w:val="727B476E"/>
    <w:rsid w:val="72DA0378"/>
    <w:rsid w:val="72DE53F0"/>
    <w:rsid w:val="739F20CB"/>
    <w:rsid w:val="73F40A19"/>
    <w:rsid w:val="75D00974"/>
    <w:rsid w:val="772D6E8E"/>
    <w:rsid w:val="773109EF"/>
    <w:rsid w:val="77386362"/>
    <w:rsid w:val="783664C2"/>
    <w:rsid w:val="798437A2"/>
    <w:rsid w:val="79C9573A"/>
    <w:rsid w:val="7A567EAB"/>
    <w:rsid w:val="7BA07445"/>
    <w:rsid w:val="7BA82A60"/>
    <w:rsid w:val="7C547FAA"/>
    <w:rsid w:val="7CE04A49"/>
    <w:rsid w:val="7E0D42F1"/>
    <w:rsid w:val="7EA678F6"/>
    <w:rsid w:val="7FDE1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  <w:rPr>
      <w:bdr w:val="single" w:color="999999" w:sz="2" w:space="0"/>
      <w:shd w:val="clear" w:color="auto" w:fill="FFFFFF"/>
    </w:rPr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E2AC-54EC-42C2-8611-7D8420867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290</Words>
  <Characters>297</Characters>
  <Lines>1</Lines>
  <Paragraphs>1</Paragraphs>
  <TotalTime>224</TotalTime>
  <ScaleCrop>false</ScaleCrop>
  <LinksUpToDate>false</LinksUpToDate>
  <CharactersWithSpaces>300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2022-10-31T07:43:00Z</dcterms:created>
  <dc:creator>NTKO</dc:creator>
  <cp:lastModifiedBy>武华玲</cp:lastModifiedBy>
  <cp:lastPrinted>2022-10-21T07:01:00Z</cp:lastPrinted>
  <dcterms:modified xsi:type="dcterms:W3CDTF">2025-10-22T07:07:34Z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4C68996BD59E49B18F2D105A9C913514</vt:lpwstr>
  </property>
  <property fmtid="{D5CDD505-2E9C-101B-9397-08002B2CF9AE}" pid="4" name="KSOTemplateDocerSaveRecord">
    <vt:lpwstr>eyJoZGlkIjoiMzA1ZmIxYjZlODdkOWU5NTExYWRkMGUzNTkyMzFmZmQifQ==</vt:lpwstr>
  </property>
</Properties>
</file>