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C85F8">
      <w:pPr>
        <w:spacing w:line="360" w:lineRule="auto"/>
        <w:jc w:val="center"/>
        <w:rPr>
          <w:rFonts w:hint="eastAsia" w:ascii="宋体" w:hAnsi="宋体" w:eastAsia="宋体" w:cs="Times New Roman"/>
          <w:sz w:val="32"/>
          <w:szCs w:val="32"/>
        </w:rPr>
      </w:pPr>
      <w:r>
        <w:rPr>
          <w:rFonts w:hint="eastAsia" w:ascii="宋体" w:hAnsi="宋体"/>
          <w:sz w:val="24"/>
        </w:rPr>
        <w:t>【说明：电子版发送至</w:t>
      </w:r>
      <w:r>
        <w:rPr>
          <w:rFonts w:hint="eastAsia" w:ascii="宋体" w:hAnsi="宋体"/>
          <w:color w:val="FF0000"/>
          <w:sz w:val="24"/>
          <w:lang w:val="en-US" w:eastAsia="zh-CN"/>
        </w:rPr>
        <w:t>739501577</w:t>
      </w:r>
      <w:r>
        <w:rPr>
          <w:rFonts w:hint="eastAsia" w:ascii="宋体" w:hAnsi="宋体"/>
          <w:color w:val="FF0000"/>
          <w:sz w:val="24"/>
        </w:rPr>
        <w:t>@qq.com</w:t>
      </w:r>
      <w:r>
        <w:rPr>
          <w:rFonts w:hint="eastAsia" w:ascii="宋体" w:hAnsi="宋体"/>
          <w:sz w:val="24"/>
        </w:rPr>
        <w:t>（含可编辑的Word版和PDF扫描件）（只发PDF版或不可编辑的Word版不接受）,逾期不予受理。联系电话：0551-688</w:t>
      </w:r>
      <w:r>
        <w:rPr>
          <w:rFonts w:hint="eastAsia" w:ascii="宋体" w:hAnsi="宋体"/>
          <w:sz w:val="24"/>
          <w:lang w:val="en-US" w:eastAsia="zh-CN"/>
        </w:rPr>
        <w:t>25072陆艳丽</w:t>
      </w:r>
      <w:r>
        <w:rPr>
          <w:rFonts w:hint="eastAsia" w:ascii="宋体" w:hAnsi="宋体"/>
          <w:sz w:val="24"/>
        </w:rPr>
        <w:t>】</w:t>
      </w:r>
    </w:p>
    <w:p w14:paraId="532460CF">
      <w:pPr>
        <w:spacing w:line="360" w:lineRule="auto"/>
        <w:jc w:val="center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sz w:val="32"/>
          <w:szCs w:val="32"/>
        </w:rPr>
        <w:t>“2026-2027学年肥西经济开发区中心学校物业服务采购”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</w:p>
    <w:p w14:paraId="7B6CA3FE">
      <w:pPr>
        <w:spacing w:line="360" w:lineRule="auto"/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</w:rPr>
        <w:t>项目需求的反馈意见</w:t>
      </w:r>
    </w:p>
    <w:p w14:paraId="7B0BB0F2">
      <w:pPr>
        <w:spacing w:line="52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肥西县公共资源交易有限责任公司：</w:t>
      </w:r>
    </w:p>
    <w:p w14:paraId="310D559B">
      <w:pPr>
        <w:spacing w:line="52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4"/>
        </w:rPr>
        <w:t>2026-2027学年肥西经济开发区中心学校物业服务采购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”项目的需求标前公示，我单位反馈意见如下：</w:t>
      </w:r>
    </w:p>
    <w:p w14:paraId="2866EF4C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4DF1352E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646B8FEC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0E84476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3D1D5ADF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63F64F06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6A5A63A8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8DD820C">
      <w:pPr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9731A6">
      <w:pPr>
        <w:ind w:left="554" w:leftChars="264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特此函告</w:t>
      </w:r>
    </w:p>
    <w:p w14:paraId="23175F18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单位名称（公章）：</w:t>
      </w:r>
    </w:p>
    <w:p w14:paraId="688A5C03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联系人姓名：</w:t>
      </w:r>
    </w:p>
    <w:p w14:paraId="5E6A58AD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7736E97D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办公电话：</w:t>
      </w:r>
    </w:p>
    <w:p w14:paraId="544C450E">
      <w:pPr>
        <w:ind w:firstLine="6020" w:firstLineChars="2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  月  日</w:t>
      </w:r>
    </w:p>
    <w:p w14:paraId="62915A36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附：（须加盖单位公章）</w:t>
      </w:r>
    </w:p>
    <w:p w14:paraId="24180BDA">
      <w:pPr>
        <w:ind w:firstLine="280" w:firstLineChars="1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相关证明文件（包括技术标准、产品彩页、检测报告等）</w:t>
      </w:r>
    </w:p>
    <w:p w14:paraId="5BE7DAEE"/>
    <w:p w14:paraId="32038D33"/>
    <w:sectPr>
      <w:pgSz w:w="11906" w:h="16838"/>
      <w:pgMar w:top="1134" w:right="1418" w:bottom="90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hMDBhYmYwMzZjMzU4MGZhODRkNzIzMzU5MTU2NzAifQ=="/>
  </w:docVars>
  <w:rsids>
    <w:rsidRoot w:val="0B3E514B"/>
    <w:rsid w:val="00041B76"/>
    <w:rsid w:val="003B3DB5"/>
    <w:rsid w:val="00501C1A"/>
    <w:rsid w:val="00F36383"/>
    <w:rsid w:val="030D6EEF"/>
    <w:rsid w:val="054045B1"/>
    <w:rsid w:val="072E576D"/>
    <w:rsid w:val="07F714AE"/>
    <w:rsid w:val="07FE6470"/>
    <w:rsid w:val="0B3E514B"/>
    <w:rsid w:val="0BDB677F"/>
    <w:rsid w:val="0C1B50C9"/>
    <w:rsid w:val="0EC144DD"/>
    <w:rsid w:val="102E38C6"/>
    <w:rsid w:val="105675FA"/>
    <w:rsid w:val="108A5CF4"/>
    <w:rsid w:val="12512A3C"/>
    <w:rsid w:val="14173C59"/>
    <w:rsid w:val="153104E2"/>
    <w:rsid w:val="153D4902"/>
    <w:rsid w:val="1611002A"/>
    <w:rsid w:val="1B986CFB"/>
    <w:rsid w:val="1D4D37D8"/>
    <w:rsid w:val="1DBC4231"/>
    <w:rsid w:val="1FD42DCD"/>
    <w:rsid w:val="203D2595"/>
    <w:rsid w:val="21E22D00"/>
    <w:rsid w:val="23CA1139"/>
    <w:rsid w:val="24351491"/>
    <w:rsid w:val="27226021"/>
    <w:rsid w:val="27906B34"/>
    <w:rsid w:val="27EE0F14"/>
    <w:rsid w:val="2E226F3F"/>
    <w:rsid w:val="33FD0805"/>
    <w:rsid w:val="34A03B32"/>
    <w:rsid w:val="3558229E"/>
    <w:rsid w:val="35865B84"/>
    <w:rsid w:val="36327B2D"/>
    <w:rsid w:val="365E72E2"/>
    <w:rsid w:val="39186D3D"/>
    <w:rsid w:val="39CE57F8"/>
    <w:rsid w:val="3A2B68F2"/>
    <w:rsid w:val="3CD5109D"/>
    <w:rsid w:val="3CF80B7F"/>
    <w:rsid w:val="3D9176F4"/>
    <w:rsid w:val="3E963155"/>
    <w:rsid w:val="3E98446E"/>
    <w:rsid w:val="42502CF0"/>
    <w:rsid w:val="426354A7"/>
    <w:rsid w:val="43675A6E"/>
    <w:rsid w:val="43DA60ED"/>
    <w:rsid w:val="455235D7"/>
    <w:rsid w:val="457F29FC"/>
    <w:rsid w:val="48E64F92"/>
    <w:rsid w:val="4BD57892"/>
    <w:rsid w:val="4D78641A"/>
    <w:rsid w:val="4D9370E1"/>
    <w:rsid w:val="52A56C8B"/>
    <w:rsid w:val="53930572"/>
    <w:rsid w:val="53F91E8F"/>
    <w:rsid w:val="566B7457"/>
    <w:rsid w:val="567760EA"/>
    <w:rsid w:val="581B5AAA"/>
    <w:rsid w:val="59E5431F"/>
    <w:rsid w:val="5A2C4651"/>
    <w:rsid w:val="5ACF0303"/>
    <w:rsid w:val="5C0B3220"/>
    <w:rsid w:val="5EDD41F7"/>
    <w:rsid w:val="623A23F6"/>
    <w:rsid w:val="62474BD1"/>
    <w:rsid w:val="63E028A1"/>
    <w:rsid w:val="644930DE"/>
    <w:rsid w:val="64A36716"/>
    <w:rsid w:val="66B47ABB"/>
    <w:rsid w:val="673F77DF"/>
    <w:rsid w:val="684D7E8B"/>
    <w:rsid w:val="68D23A6C"/>
    <w:rsid w:val="69B31FE7"/>
    <w:rsid w:val="6BCD0CCC"/>
    <w:rsid w:val="6DAA54AF"/>
    <w:rsid w:val="6EC53985"/>
    <w:rsid w:val="70FA3B6D"/>
    <w:rsid w:val="729003E5"/>
    <w:rsid w:val="74100CFC"/>
    <w:rsid w:val="74143CEB"/>
    <w:rsid w:val="75200216"/>
    <w:rsid w:val="775301EA"/>
    <w:rsid w:val="78832A38"/>
    <w:rsid w:val="794B4FCB"/>
    <w:rsid w:val="7B4056E7"/>
    <w:rsid w:val="7C5C7CB8"/>
    <w:rsid w:val="7CDE01D3"/>
    <w:rsid w:val="7D781125"/>
    <w:rsid w:val="7F2320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ind w:firstLine="420" w:firstLineChars="100"/>
    </w:pPr>
  </w:style>
  <w:style w:type="paragraph" w:styleId="3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293</Words>
  <Characters>336</Characters>
  <Lines>2</Lines>
  <Paragraphs>1</Paragraphs>
  <TotalTime>1</TotalTime>
  <ScaleCrop>false</ScaleCrop>
  <LinksUpToDate>false</LinksUpToDate>
  <CharactersWithSpaces>342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2020-12-04T07:21:00Z</dcterms:created>
  <dc:creator>NTKO</dc:creator>
  <cp:lastModifiedBy>走啊走的走累了</cp:lastModifiedBy>
  <dcterms:modified xsi:type="dcterms:W3CDTF">2026-09-04T01:16:05Z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FC0995A7A3CA4EAA84EE2543287519C0_13</vt:lpwstr>
  </property>
  <property fmtid="{D5CDD505-2E9C-101B-9397-08002B2CF9AE}" pid="4" name="KSOTemplateDocerSaveRecord">
    <vt:lpwstr>eyJoZGlkIjoiNjkzMDdiZWQ0Njk0ZDA2NGM5NzdiNjBiZjJhOGZjNTkiLCJ1c2VySWQiOiI0MjQyMDcwNjEifQ==</vt:lpwstr>
  </property>
</Properties>
</file>