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2E3F7595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026668" w:rsidRPr="0002666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合肥四聚教育科技有限公司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20CA7513" w:rsidR="007F11D0" w:rsidRDefault="00026668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41BA2F38" w14:textId="5E0A4F23" w:rsidR="00DE07DD" w:rsidRPr="00026668" w:rsidRDefault="00DE07DD" w:rsidP="00DE07DD">
            <w:pPr>
              <w:pStyle w:val="3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hAnsi="宋体" w:cs="宋体" w:hint="eastAsia"/>
                <w:kern w:val="0"/>
                <w:sz w:val="28"/>
                <w:szCs w:val="28"/>
              </w:rPr>
              <w:t>1.</w:t>
            </w:r>
            <w:r w:rsidR="00026668" w:rsidRPr="00026668">
              <w:rPr>
                <w:rFonts w:hAnsi="宋体" w:cs="宋体" w:hint="eastAsia"/>
                <w:kern w:val="0"/>
                <w:sz w:val="28"/>
                <w:szCs w:val="28"/>
              </w:rPr>
              <w:t>图书馆设备采购第1包</w:t>
            </w:r>
          </w:p>
          <w:p w14:paraId="46370CF8" w14:textId="77777777" w:rsidR="00DE07DD" w:rsidRPr="00026668" w:rsidRDefault="00026668" w:rsidP="00DE07DD">
            <w:pPr>
              <w:pStyle w:val="3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026668">
              <w:rPr>
                <w:rFonts w:hAnsi="宋体" w:cs="宋体" w:hint="eastAsia"/>
                <w:kern w:val="0"/>
                <w:sz w:val="28"/>
                <w:szCs w:val="28"/>
              </w:rPr>
              <w:t>2.</w:t>
            </w:r>
            <w:r w:rsidRPr="00026668">
              <w:rPr>
                <w:rFonts w:hAnsi="宋体" w:cs="宋体" w:hint="eastAsia"/>
                <w:kern w:val="0"/>
                <w:sz w:val="28"/>
                <w:szCs w:val="28"/>
              </w:rPr>
              <w:t>校园阅读空间第1包</w:t>
            </w:r>
          </w:p>
          <w:p w14:paraId="3214D1A5" w14:textId="4C8AD465" w:rsidR="00026668" w:rsidRPr="00026668" w:rsidRDefault="00026668" w:rsidP="00026668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3.</w:t>
            </w: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长丰一中新校区图书馆采购第1包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0604EF2F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及工本费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9585" w:type="dxa"/>
        <w:tblInd w:w="-176" w:type="dxa"/>
        <w:tblLook w:val="04A0" w:firstRow="1" w:lastRow="0" w:firstColumn="1" w:lastColumn="0" w:noHBand="0" w:noVBand="1"/>
      </w:tblPr>
      <w:tblGrid>
        <w:gridCol w:w="883"/>
        <w:gridCol w:w="3038"/>
        <w:gridCol w:w="1630"/>
        <w:gridCol w:w="2671"/>
        <w:gridCol w:w="1363"/>
      </w:tblGrid>
      <w:tr w:rsidR="007F11D0" w14:paraId="134ECB46" w14:textId="77777777" w:rsidTr="00B33527">
        <w:trPr>
          <w:trHeight w:val="792"/>
        </w:trPr>
        <w:tc>
          <w:tcPr>
            <w:tcW w:w="9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740FE901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026668"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肥西师范学校图书馆图书门禁系统项目</w:t>
            </w:r>
          </w:p>
          <w:p w14:paraId="70B721D5" w14:textId="08C4ECD0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026668" w:rsidRPr="00026668">
              <w:rPr>
                <w:rFonts w:ascii="宋体" w:hAnsi="宋体" w:cs="宋体"/>
                <w:kern w:val="0"/>
                <w:sz w:val="28"/>
                <w:szCs w:val="28"/>
              </w:rPr>
              <w:t>2025PHBN104</w:t>
            </w:r>
          </w:p>
        </w:tc>
      </w:tr>
      <w:tr w:rsidR="007F11D0" w14:paraId="0EB4A03C" w14:textId="77777777" w:rsidTr="00881375">
        <w:trPr>
          <w:trHeight w:val="9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3B0F4DD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3EA3902F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7F11D0" w:rsidRDefault="00000000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B33527" w14:paraId="2A1FE614" w14:textId="77777777" w:rsidTr="00881375">
        <w:trPr>
          <w:trHeight w:val="4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3C51EB4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84CB7" w14:textId="15C70917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合肥四聚教育科技有限公司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B815" w14:textId="201E1F4D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138000元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C5AA472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06CF046D" w:rsidR="00B33527" w:rsidRPr="00B33527" w:rsidRDefault="00026668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/>
                <w:kern w:val="0"/>
                <w:sz w:val="28"/>
                <w:szCs w:val="28"/>
              </w:rPr>
              <w:t>87.77</w:t>
            </w:r>
          </w:p>
        </w:tc>
      </w:tr>
      <w:tr w:rsidR="00B33527" w14:paraId="583DF038" w14:textId="77777777" w:rsidTr="00881375">
        <w:trPr>
          <w:trHeight w:val="69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2C37A347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D4791" w14:textId="5B2921E1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山东祐宁教育科技有限公司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5061" w14:textId="38BCD068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137250元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3C8B386C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17BFFF0F" w:rsidR="00B33527" w:rsidRPr="00B33527" w:rsidRDefault="00026668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026668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55.51</w:t>
            </w:r>
          </w:p>
        </w:tc>
      </w:tr>
      <w:tr w:rsidR="00B33527" w14:paraId="3405F447" w14:textId="77777777" w:rsidTr="00881375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D7FA3FF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E9F09" w14:textId="7154733A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安徽麦为教育咨询有限公司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558D" w14:textId="3D394288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26668">
              <w:rPr>
                <w:rFonts w:ascii="宋体" w:hAnsi="宋体" w:cs="宋体" w:hint="eastAsia"/>
                <w:kern w:val="0"/>
                <w:sz w:val="28"/>
                <w:szCs w:val="28"/>
              </w:rPr>
              <w:t>135560元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62D63894" w:rsidR="00B33527" w:rsidRPr="00B33527" w:rsidRDefault="00026668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4D6DDE1D" w:rsidR="00B33527" w:rsidRPr="00B33527" w:rsidRDefault="00026668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026668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</w:tbl>
    <w:p w14:paraId="11D440DF" w14:textId="77777777" w:rsidR="007F11D0" w:rsidRDefault="007F11D0" w:rsidP="0077081E"/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5E22" w14:textId="77777777" w:rsidR="00FC2638" w:rsidRDefault="00FC2638">
      <w:r>
        <w:separator/>
      </w:r>
    </w:p>
  </w:endnote>
  <w:endnote w:type="continuationSeparator" w:id="0">
    <w:p w14:paraId="2452A54C" w14:textId="77777777" w:rsidR="00FC2638" w:rsidRDefault="00F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347F4" w14:textId="77777777" w:rsidR="00FC2638" w:rsidRDefault="00FC2638">
      <w:r>
        <w:separator/>
      </w:r>
    </w:p>
  </w:footnote>
  <w:footnote w:type="continuationSeparator" w:id="0">
    <w:p w14:paraId="76A773FA" w14:textId="77777777" w:rsidR="00FC2638" w:rsidRDefault="00FC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26668"/>
    <w:rsid w:val="000539FC"/>
    <w:rsid w:val="000553D8"/>
    <w:rsid w:val="000B06C3"/>
    <w:rsid w:val="001538C1"/>
    <w:rsid w:val="00157602"/>
    <w:rsid w:val="00165BE1"/>
    <w:rsid w:val="0019419F"/>
    <w:rsid w:val="001A2F2A"/>
    <w:rsid w:val="001A5AA6"/>
    <w:rsid w:val="001B0A7C"/>
    <w:rsid w:val="001B550D"/>
    <w:rsid w:val="001D6E37"/>
    <w:rsid w:val="002B0812"/>
    <w:rsid w:val="0033080E"/>
    <w:rsid w:val="003428D5"/>
    <w:rsid w:val="00394717"/>
    <w:rsid w:val="003A2B75"/>
    <w:rsid w:val="0040384F"/>
    <w:rsid w:val="00404E81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690597"/>
    <w:rsid w:val="006B3111"/>
    <w:rsid w:val="0070672E"/>
    <w:rsid w:val="00710C32"/>
    <w:rsid w:val="0077081E"/>
    <w:rsid w:val="007740C2"/>
    <w:rsid w:val="007851CC"/>
    <w:rsid w:val="007928E2"/>
    <w:rsid w:val="007F11D0"/>
    <w:rsid w:val="007F2AC4"/>
    <w:rsid w:val="007F68B9"/>
    <w:rsid w:val="008154C4"/>
    <w:rsid w:val="00881375"/>
    <w:rsid w:val="008907FB"/>
    <w:rsid w:val="008A202D"/>
    <w:rsid w:val="008A53B6"/>
    <w:rsid w:val="008B7868"/>
    <w:rsid w:val="008E02C7"/>
    <w:rsid w:val="00911127"/>
    <w:rsid w:val="0092297A"/>
    <w:rsid w:val="00925EFF"/>
    <w:rsid w:val="00943CA5"/>
    <w:rsid w:val="00966D29"/>
    <w:rsid w:val="00982421"/>
    <w:rsid w:val="009A0442"/>
    <w:rsid w:val="009D4F6B"/>
    <w:rsid w:val="009F3473"/>
    <w:rsid w:val="00A73BDB"/>
    <w:rsid w:val="00A76C01"/>
    <w:rsid w:val="00A9565D"/>
    <w:rsid w:val="00AF27BB"/>
    <w:rsid w:val="00B33527"/>
    <w:rsid w:val="00B56941"/>
    <w:rsid w:val="00B60506"/>
    <w:rsid w:val="00BD5FF8"/>
    <w:rsid w:val="00C0775E"/>
    <w:rsid w:val="00C269FF"/>
    <w:rsid w:val="00C2734B"/>
    <w:rsid w:val="00C70F38"/>
    <w:rsid w:val="00CB3F3C"/>
    <w:rsid w:val="00CE217E"/>
    <w:rsid w:val="00CE5CD4"/>
    <w:rsid w:val="00D135C8"/>
    <w:rsid w:val="00D4052E"/>
    <w:rsid w:val="00D65862"/>
    <w:rsid w:val="00DA0F8B"/>
    <w:rsid w:val="00DC6292"/>
    <w:rsid w:val="00DE07DD"/>
    <w:rsid w:val="00DE71DC"/>
    <w:rsid w:val="00E13E82"/>
    <w:rsid w:val="00EA43DA"/>
    <w:rsid w:val="00EC21D0"/>
    <w:rsid w:val="00ED02E9"/>
    <w:rsid w:val="00F2396E"/>
    <w:rsid w:val="00FC0DBD"/>
    <w:rsid w:val="00FC2638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CB3F3C"/>
    <w:pPr>
      <w:keepNext/>
      <w:keepLines/>
      <w:spacing w:line="360" w:lineRule="auto"/>
      <w:jc w:val="center"/>
      <w:outlineLvl w:val="2"/>
    </w:pPr>
    <w:rPr>
      <w:rFonts w:asci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CB3F3C"/>
    <w:rPr>
      <w:rFonts w:ascii="宋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40</cp:revision>
  <cp:lastPrinted>2024-11-04T08:41:00Z</cp:lastPrinted>
  <dcterms:created xsi:type="dcterms:W3CDTF">2024-05-07T06:44:00Z</dcterms:created>
  <dcterms:modified xsi:type="dcterms:W3CDTF">2025-05-14T08:12:00Z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