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C85F8">
      <w:pPr>
        <w:widowControl/>
        <w:spacing w:line="360" w:lineRule="auto"/>
        <w:ind w:firstLine="480" w:firstLineChars="200"/>
        <w:jc w:val="lef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【说明：电子版发送至936259992@qq.com或通过安徽合肥公共资源交易中心电子交易系统（含可编辑的Word版和PDF扫描件）（只发PDF版或不可编辑的Word版不接受）,逾期不予受理。联系电话：0551-68825072符媛媛】</w:t>
      </w:r>
    </w:p>
    <w:p w14:paraId="2046CE0B">
      <w:pPr>
        <w:spacing w:line="360" w:lineRule="auto"/>
        <w:jc w:val="center"/>
        <w:rPr>
          <w:rFonts w:hint="eastAsia" w:ascii="宋体" w:hAnsi="宋体"/>
          <w:sz w:val="32"/>
          <w:szCs w:val="32"/>
        </w:rPr>
      </w:pPr>
    </w:p>
    <w:p w14:paraId="7B6CA3FE">
      <w:pPr>
        <w:spacing w:line="360" w:lineRule="auto"/>
        <w:jc w:val="center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“</w:t>
      </w:r>
      <w:r>
        <w:rPr>
          <w:rFonts w:hint="eastAsia" w:ascii="宋体" w:hAnsi="宋体"/>
          <w:sz w:val="32"/>
          <w:szCs w:val="32"/>
          <w:lang w:eastAsia="zh-CN"/>
        </w:rPr>
        <w:t>肥西县供销合作社联合社2026年农药包装废弃物、废旧农膜回收处置服务</w:t>
      </w:r>
      <w:r>
        <w:rPr>
          <w:rFonts w:hint="eastAsia" w:ascii="宋体" w:hAnsi="宋体"/>
          <w:sz w:val="32"/>
          <w:szCs w:val="32"/>
        </w:rPr>
        <w:t>”项目需求的反馈意见</w:t>
      </w:r>
    </w:p>
    <w:p w14:paraId="7B0BB0F2">
      <w:pPr>
        <w:spacing w:line="52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肥西县公共资源交易有限责任公司：</w:t>
      </w:r>
    </w:p>
    <w:p w14:paraId="310D559B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肥西县供销合作社联合社2026年农药包装废弃物、废旧农膜回收处置服务</w:t>
      </w:r>
      <w:r>
        <w:rPr>
          <w:rFonts w:hint="eastAsia" w:ascii="宋体" w:hAnsi="宋体"/>
          <w:sz w:val="28"/>
          <w:szCs w:val="28"/>
        </w:rPr>
        <w:t>”项目的需求标前公示，我单位反馈意见如下：</w:t>
      </w:r>
    </w:p>
    <w:p w14:paraId="2866EF4C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4DF1352E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646B8FEC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0E84476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3D1D5ADF">
      <w:pPr>
        <w:spacing w:line="52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63F64F06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6A5A63A8">
      <w:pPr>
        <w:spacing w:line="520" w:lineRule="exact"/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8DD820C">
      <w:pPr>
        <w:ind w:left="555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9731A6">
      <w:pPr>
        <w:ind w:left="554" w:leftChars="264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特此函告</w:t>
      </w:r>
    </w:p>
    <w:p w14:paraId="23175F18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单位名称（公章）：</w:t>
      </w:r>
    </w:p>
    <w:p w14:paraId="688A5C03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联系人姓名：</w:t>
      </w:r>
    </w:p>
    <w:p w14:paraId="5E6A58AD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7736E97D">
      <w:pPr>
        <w:ind w:firstLine="5180" w:firstLineChars="18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办公电话：</w:t>
      </w:r>
    </w:p>
    <w:p w14:paraId="544C450E">
      <w:pPr>
        <w:ind w:firstLine="6020" w:firstLineChars="2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  月  日</w:t>
      </w:r>
    </w:p>
    <w:p w14:paraId="62915A36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附：（须加盖单位公章）</w:t>
      </w:r>
    </w:p>
    <w:p w14:paraId="32038D33">
      <w:pPr>
        <w:ind w:firstLine="280" w:firstLineChars="100"/>
      </w:pPr>
      <w:r>
        <w:rPr>
          <w:rFonts w:hint="eastAsia" w:ascii="宋体" w:hAnsi="宋体"/>
          <w:color w:val="000000"/>
          <w:sz w:val="28"/>
          <w:szCs w:val="28"/>
        </w:rPr>
        <w:t>相关证明文件（包括技术标准、产品彩页、检测报告等）</w:t>
      </w:r>
      <w:bookmarkStart w:id="0" w:name="_GoBack"/>
      <w:bookmarkEnd w:id="0"/>
    </w:p>
    <w:sectPr>
      <w:pgSz w:w="11906" w:h="16838"/>
      <w:pgMar w:top="1134" w:right="1418" w:bottom="90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mNhMDBhYmYwMzZjMzU4MGZhODRkNzIzMzU5MTU2NzAifQ=="/>
  </w:docVars>
  <w:rsids>
    <w:rsidRoot w:val="0B3E514B"/>
    <w:rsid w:val="00041B76"/>
    <w:rsid w:val="003B3DB5"/>
    <w:rsid w:val="00501C1A"/>
    <w:rsid w:val="00F36383"/>
    <w:rsid w:val="030D6EEF"/>
    <w:rsid w:val="054045B1"/>
    <w:rsid w:val="072E576D"/>
    <w:rsid w:val="07F714AE"/>
    <w:rsid w:val="0B3E514B"/>
    <w:rsid w:val="0BDB677F"/>
    <w:rsid w:val="0C1B50C9"/>
    <w:rsid w:val="0EC144DD"/>
    <w:rsid w:val="102E38C6"/>
    <w:rsid w:val="108A5CF4"/>
    <w:rsid w:val="12512A3C"/>
    <w:rsid w:val="14173C59"/>
    <w:rsid w:val="153104E2"/>
    <w:rsid w:val="153D4902"/>
    <w:rsid w:val="1611002A"/>
    <w:rsid w:val="1B986CFB"/>
    <w:rsid w:val="1D4D37D8"/>
    <w:rsid w:val="1DBC4231"/>
    <w:rsid w:val="1FD42DCD"/>
    <w:rsid w:val="203D2595"/>
    <w:rsid w:val="21E22D00"/>
    <w:rsid w:val="23CA1139"/>
    <w:rsid w:val="24351491"/>
    <w:rsid w:val="27226021"/>
    <w:rsid w:val="27906B34"/>
    <w:rsid w:val="27EE0F14"/>
    <w:rsid w:val="2E226F3F"/>
    <w:rsid w:val="33FD0805"/>
    <w:rsid w:val="34A03B32"/>
    <w:rsid w:val="3558229E"/>
    <w:rsid w:val="35865B84"/>
    <w:rsid w:val="36327B2D"/>
    <w:rsid w:val="365E72E2"/>
    <w:rsid w:val="39186D3D"/>
    <w:rsid w:val="39CE57F8"/>
    <w:rsid w:val="3A2B68F2"/>
    <w:rsid w:val="3CD5109D"/>
    <w:rsid w:val="3CF80B7F"/>
    <w:rsid w:val="3D9176F4"/>
    <w:rsid w:val="3E963155"/>
    <w:rsid w:val="3E98446E"/>
    <w:rsid w:val="42502CF0"/>
    <w:rsid w:val="426354A7"/>
    <w:rsid w:val="43675A6E"/>
    <w:rsid w:val="43DA60ED"/>
    <w:rsid w:val="455235D7"/>
    <w:rsid w:val="457F29FC"/>
    <w:rsid w:val="48E64F92"/>
    <w:rsid w:val="4BD57892"/>
    <w:rsid w:val="4D78641A"/>
    <w:rsid w:val="4D9370E1"/>
    <w:rsid w:val="51F02D0A"/>
    <w:rsid w:val="52A56C8B"/>
    <w:rsid w:val="53930572"/>
    <w:rsid w:val="53F91E8F"/>
    <w:rsid w:val="566B7457"/>
    <w:rsid w:val="567760EA"/>
    <w:rsid w:val="581B5AAA"/>
    <w:rsid w:val="59E5431F"/>
    <w:rsid w:val="5A2C4651"/>
    <w:rsid w:val="5ACF0303"/>
    <w:rsid w:val="5C0B3220"/>
    <w:rsid w:val="5EDD41F7"/>
    <w:rsid w:val="623A23F6"/>
    <w:rsid w:val="62474BD1"/>
    <w:rsid w:val="63E028A1"/>
    <w:rsid w:val="644930DE"/>
    <w:rsid w:val="64A36716"/>
    <w:rsid w:val="65F431C4"/>
    <w:rsid w:val="66B47ABB"/>
    <w:rsid w:val="673F77DF"/>
    <w:rsid w:val="684D7E8B"/>
    <w:rsid w:val="68D23A6C"/>
    <w:rsid w:val="69B31FE7"/>
    <w:rsid w:val="6BCD0CCC"/>
    <w:rsid w:val="6D882D58"/>
    <w:rsid w:val="6DAA54AF"/>
    <w:rsid w:val="6E324E9F"/>
    <w:rsid w:val="6EC53985"/>
    <w:rsid w:val="70FA3B6D"/>
    <w:rsid w:val="729003E5"/>
    <w:rsid w:val="74100CFC"/>
    <w:rsid w:val="74143CEB"/>
    <w:rsid w:val="75200216"/>
    <w:rsid w:val="775301EA"/>
    <w:rsid w:val="78832A38"/>
    <w:rsid w:val="794B4FCB"/>
    <w:rsid w:val="7C5C7CB8"/>
    <w:rsid w:val="7CDE01D3"/>
    <w:rsid w:val="7D7811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ind w:firstLine="420" w:firstLineChars="100"/>
    </w:pPr>
  </w:style>
  <w:style w:type="paragraph" w:styleId="3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304</Words>
  <Characters>347</Characters>
  <Lines>2</Lines>
  <Paragraphs>1</Paragraphs>
  <TotalTime>1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2020-12-04T07:21:00Z</dcterms:created>
  <dc:creator>NTKO</dc:creator>
  <cp:lastModifiedBy>符媛媛</cp:lastModifiedBy>
  <dcterms:modified xsi:type="dcterms:W3CDTF">2026-09-21T06:58:02Z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5D35AFFAD5FA4EF987945812BC69007A</vt:lpwstr>
  </property>
  <property fmtid="{D5CDD505-2E9C-101B-9397-08002B2CF9AE}" pid="4" name="KSOTemplateDocerSaveRecord">
    <vt:lpwstr>eyJoZGlkIjoiNmNhMDBhYmYwMzZjMzU4MGZhODRkNzIzMzU5MTU2NzAiLCJ1c2VySWQiOiIxNTY1MjI4MjU3In0=</vt:lpwstr>
  </property>
</Properties>
</file>