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C4A62">
      <w:pPr>
        <w:spacing w:line="576" w:lineRule="exact"/>
        <w:jc w:val="center"/>
        <w:outlineLvl w:val="1"/>
        <w:rPr>
          <w:rFonts w:hint="eastAsia" w:ascii="宋体" w:hAnsi="宋体"/>
          <w:b/>
          <w:sz w:val="28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36"/>
        </w:rPr>
        <w:t>中标候选人信息表</w:t>
      </w:r>
    </w:p>
    <w:tbl>
      <w:tblPr>
        <w:tblStyle w:val="5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3029"/>
        <w:gridCol w:w="3316"/>
      </w:tblGrid>
      <w:tr w14:paraId="26D2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495" w:type="dxa"/>
            <w:gridSpan w:val="3"/>
            <w:shd w:val="clear" w:color="auto" w:fill="auto"/>
            <w:vAlign w:val="center"/>
          </w:tcPr>
          <w:p w14:paraId="110877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第一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中标候选人：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合肥市福客多快餐食品有限公司</w:t>
            </w:r>
          </w:p>
        </w:tc>
      </w:tr>
      <w:tr w14:paraId="50D1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3150" w:type="dxa"/>
            <w:shd w:val="clear" w:color="auto" w:fill="auto"/>
            <w:vAlign w:val="center"/>
          </w:tcPr>
          <w:p w14:paraId="5903364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中标候选人响应招标文件要求的资格能力条件</w:t>
            </w:r>
          </w:p>
        </w:tc>
        <w:tc>
          <w:tcPr>
            <w:tcW w:w="6345" w:type="dxa"/>
            <w:gridSpan w:val="2"/>
            <w:shd w:val="clear" w:color="auto" w:fill="auto"/>
            <w:noWrap/>
            <w:vAlign w:val="center"/>
          </w:tcPr>
          <w:p w14:paraId="080A18C7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</w:p>
        </w:tc>
      </w:tr>
      <w:tr w14:paraId="2A6C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14:paraId="783339B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经理、施工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负责人响应招标文件要求的资格能力条件</w:t>
            </w:r>
          </w:p>
        </w:tc>
        <w:tc>
          <w:tcPr>
            <w:tcW w:w="3029" w:type="dxa"/>
            <w:shd w:val="clear" w:color="auto" w:fill="auto"/>
            <w:noWrap/>
            <w:vAlign w:val="center"/>
          </w:tcPr>
          <w:p w14:paraId="5EF575E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524E6157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17119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150" w:type="dxa"/>
            <w:vMerge w:val="continue"/>
            <w:shd w:val="clear" w:color="auto" w:fill="auto"/>
            <w:vAlign w:val="center"/>
          </w:tcPr>
          <w:p w14:paraId="19FEF98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  <w:noWrap/>
            <w:vAlign w:val="center"/>
          </w:tcPr>
          <w:p w14:paraId="67F1523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27194FD2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7459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150" w:type="dxa"/>
            <w:vMerge w:val="continue"/>
            <w:shd w:val="clear" w:color="auto" w:fill="auto"/>
            <w:vAlign w:val="center"/>
          </w:tcPr>
          <w:p w14:paraId="2439725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  <w:noWrap/>
            <w:vAlign w:val="center"/>
          </w:tcPr>
          <w:p w14:paraId="165FC60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证书编号（注册编号）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70F09C1D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67A09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14:paraId="3D23AC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通过商务文件初步评审业绩</w:t>
            </w:r>
          </w:p>
        </w:tc>
        <w:tc>
          <w:tcPr>
            <w:tcW w:w="6345" w:type="dxa"/>
            <w:gridSpan w:val="2"/>
            <w:shd w:val="clear" w:color="auto" w:fill="auto"/>
            <w:noWrap/>
            <w:vAlign w:val="center"/>
          </w:tcPr>
          <w:p w14:paraId="371DC8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投标人业绩：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未要求。</w:t>
            </w:r>
          </w:p>
        </w:tc>
      </w:tr>
      <w:tr w14:paraId="11C1B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150" w:type="dxa"/>
            <w:vMerge w:val="continue"/>
            <w:shd w:val="clear" w:color="auto" w:fill="auto"/>
            <w:vAlign w:val="center"/>
          </w:tcPr>
          <w:p w14:paraId="79B0627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345" w:type="dxa"/>
            <w:gridSpan w:val="2"/>
            <w:shd w:val="clear" w:color="auto" w:fill="auto"/>
            <w:noWrap/>
            <w:vAlign w:val="center"/>
          </w:tcPr>
          <w:p w14:paraId="476A9DAC">
            <w:pPr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项目负责人业绩：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未要求。</w:t>
            </w:r>
          </w:p>
        </w:tc>
      </w:tr>
      <w:tr w14:paraId="0D8C8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3150" w:type="dxa"/>
            <w:shd w:val="clear" w:color="auto" w:fill="auto"/>
            <w:vAlign w:val="center"/>
          </w:tcPr>
          <w:p w14:paraId="733C78A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通过商务及技术文件详细评审业绩</w:t>
            </w:r>
          </w:p>
        </w:tc>
        <w:tc>
          <w:tcPr>
            <w:tcW w:w="6345" w:type="dxa"/>
            <w:gridSpan w:val="2"/>
            <w:shd w:val="clear" w:color="auto" w:fill="auto"/>
            <w:noWrap/>
            <w:vAlign w:val="center"/>
          </w:tcPr>
          <w:p w14:paraId="542E5CAA">
            <w:pPr>
              <w:widowControl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1.肥西公交有限公司驾驶员工作餐配送</w:t>
            </w:r>
          </w:p>
          <w:p w14:paraId="6EEA22F8">
            <w:pPr>
              <w:widowControl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2.安徽东风机电科技股份有限公司工作餐配</w:t>
            </w:r>
          </w:p>
          <w:p w14:paraId="3E52CACF">
            <w:pPr>
              <w:widowControl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3.肥西县花岗镇孙集社区老年餐配送</w:t>
            </w:r>
          </w:p>
          <w:p w14:paraId="0B2B7E27">
            <w:pPr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4.肥西县官亭镇王集社区老年餐配送</w:t>
            </w:r>
          </w:p>
        </w:tc>
      </w:tr>
      <w:tr w14:paraId="6488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150" w:type="dxa"/>
            <w:shd w:val="clear" w:color="auto" w:fill="auto"/>
            <w:vAlign w:val="center"/>
          </w:tcPr>
          <w:p w14:paraId="6A392BE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投标保证金缴纳形式</w:t>
            </w:r>
          </w:p>
        </w:tc>
        <w:tc>
          <w:tcPr>
            <w:tcW w:w="6345" w:type="dxa"/>
            <w:gridSpan w:val="2"/>
            <w:shd w:val="clear" w:color="auto" w:fill="auto"/>
            <w:noWrap/>
            <w:vAlign w:val="center"/>
          </w:tcPr>
          <w:p w14:paraId="6EC9F28B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转账</w:t>
            </w:r>
          </w:p>
        </w:tc>
      </w:tr>
    </w:tbl>
    <w:p w14:paraId="51C199E7">
      <w:pP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sectPr>
          <w:headerReference r:id="rId3" w:type="default"/>
          <w:pgSz w:w="11906" w:h="16838"/>
          <w:pgMar w:top="936" w:right="1361" w:bottom="1361" w:left="1361" w:header="851" w:footer="851" w:gutter="0"/>
          <w:cols w:space="720" w:num="1"/>
          <w:docGrid w:linePitch="312" w:charSpace="0"/>
        </w:sectPr>
      </w:pPr>
    </w:p>
    <w:p w14:paraId="3CEE729E">
      <w:pPr>
        <w:jc w:val="center"/>
        <w:outlineLvl w:val="0"/>
        <w:rPr>
          <w:rFonts w:hint="eastAsia" w:ascii="宋体" w:hAnsi="宋体" w:eastAsia="方正小标宋简体"/>
          <w:bCs/>
          <w:sz w:val="30"/>
          <w:lang w:eastAsia="zh-CN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评标情况一览</w:t>
      </w:r>
      <w:r>
        <w:rPr>
          <w:rFonts w:hint="eastAsia" w:ascii="方正小标宋简体" w:hAnsi="宋体" w:eastAsia="方正小标宋简体"/>
          <w:b/>
          <w:bCs/>
          <w:sz w:val="36"/>
          <w:szCs w:val="36"/>
          <w:lang w:eastAsia="zh-CN"/>
        </w:rPr>
        <w:t>表</w:t>
      </w:r>
    </w:p>
    <w:tbl>
      <w:tblPr>
        <w:tblStyle w:val="5"/>
        <w:tblW w:w="14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620"/>
        <w:gridCol w:w="3990"/>
        <w:gridCol w:w="1875"/>
        <w:gridCol w:w="1320"/>
        <w:gridCol w:w="1529"/>
      </w:tblGrid>
      <w:tr w14:paraId="3AC37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17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58C5B5A3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肥西公交有限公司驾驶员工作餐配送项目</w:t>
            </w:r>
          </w:p>
          <w:p w14:paraId="15584911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项目编号: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2024GSFZ0092</w:t>
            </w:r>
          </w:p>
        </w:tc>
      </w:tr>
      <w:tr w14:paraId="35EDA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8BE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C567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投标单位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95F5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最终投标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2A28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初审</w:t>
            </w:r>
          </w:p>
          <w:p w14:paraId="785CC19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通过/不通过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BD3B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得分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61A5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6EBA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7324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6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合肥市福客多快餐食品有限公司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4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按早餐6元/餐/人，中、晚餐16元/餐/人，向招标人按时按量供餐，最终按实际发生量结算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3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6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8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29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EEF8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D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合肥康都农业科技有限责任公司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7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按早餐6元/餐/人，中、晚餐16元/餐/人，向招标人按时按量供餐，最终按实际发生量结算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A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D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5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148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968F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E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合肥市春苗学生食品管理有限公司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E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按早餐6元/餐/人，中、晚餐16元/餐/人，向招标人按时按量供餐，最终按实际发生量结算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C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A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F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78B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D604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43E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C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D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1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4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1C9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7B4C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77A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3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F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F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C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069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831D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7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F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5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1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A79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515D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F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5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7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6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D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27C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C3D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5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C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3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0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4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E86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02D6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2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E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6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1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5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480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2B0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E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3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4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2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6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73607CD">
      <w:pPr>
        <w:rPr>
          <w:rFonts w:hint="eastAsia" w:eastAsia="宋体"/>
          <w:lang w:val="en-US" w:eastAsia="zh-CN"/>
        </w:rPr>
      </w:pPr>
    </w:p>
    <w:sectPr>
      <w:type w:val="oddPage"/>
      <w:pgSz w:w="16838" w:h="11906" w:orient="landscape"/>
      <w:pgMar w:top="1519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B619D3-5A37-4187-AC47-A145B28EB1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4D41092-02DE-4F75-9B88-84860671BF6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8BCF9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  <w:rPr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ZjEyYWEzMjNiNzU4ZWE2NDA4MmU4NjEzYTMyNjEifQ=="/>
  </w:docVars>
  <w:rsids>
    <w:rsidRoot w:val="01AB5AE2"/>
    <w:rsid w:val="01AB5AE2"/>
    <w:rsid w:val="034B176C"/>
    <w:rsid w:val="08FF1F81"/>
    <w:rsid w:val="0AE558EA"/>
    <w:rsid w:val="0B996E37"/>
    <w:rsid w:val="0C863D4E"/>
    <w:rsid w:val="0CE045F1"/>
    <w:rsid w:val="0E8C6871"/>
    <w:rsid w:val="1319260B"/>
    <w:rsid w:val="154F533C"/>
    <w:rsid w:val="156C55BC"/>
    <w:rsid w:val="160B1D01"/>
    <w:rsid w:val="1727517A"/>
    <w:rsid w:val="18694035"/>
    <w:rsid w:val="1FDA1374"/>
    <w:rsid w:val="20EF2BFD"/>
    <w:rsid w:val="24A405B6"/>
    <w:rsid w:val="26A10E3D"/>
    <w:rsid w:val="28FB0242"/>
    <w:rsid w:val="29371680"/>
    <w:rsid w:val="29967194"/>
    <w:rsid w:val="32790993"/>
    <w:rsid w:val="37B40AE5"/>
    <w:rsid w:val="3AFC0852"/>
    <w:rsid w:val="3D2B758E"/>
    <w:rsid w:val="3D865774"/>
    <w:rsid w:val="3E371266"/>
    <w:rsid w:val="3E463DCE"/>
    <w:rsid w:val="41AB0C74"/>
    <w:rsid w:val="43911C22"/>
    <w:rsid w:val="4AE47488"/>
    <w:rsid w:val="4B331A9F"/>
    <w:rsid w:val="4DAF0F0C"/>
    <w:rsid w:val="52C75604"/>
    <w:rsid w:val="538E1C7E"/>
    <w:rsid w:val="5402441A"/>
    <w:rsid w:val="54DB1679"/>
    <w:rsid w:val="56DC7FCD"/>
    <w:rsid w:val="5AFB0115"/>
    <w:rsid w:val="5B3633EC"/>
    <w:rsid w:val="5E461138"/>
    <w:rsid w:val="60880D8A"/>
    <w:rsid w:val="6126670A"/>
    <w:rsid w:val="68E302F9"/>
    <w:rsid w:val="69D837FB"/>
    <w:rsid w:val="6C44786E"/>
    <w:rsid w:val="6DAC1227"/>
    <w:rsid w:val="73344A89"/>
    <w:rsid w:val="759B120F"/>
    <w:rsid w:val="781E1510"/>
    <w:rsid w:val="79D00993"/>
    <w:rsid w:val="7AA43F41"/>
    <w:rsid w:val="7C6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autoRedefine/>
    <w:qFormat/>
    <w:uiPriority w:val="1"/>
    <w:pPr>
      <w:spacing w:before="126"/>
      <w:ind w:left="57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473</Words>
  <Characters>502</Characters>
  <Lines>0</Lines>
  <Paragraphs>0</Paragraphs>
  <TotalTime>8</TotalTime>
  <ScaleCrop>false</ScaleCrop>
  <LinksUpToDate>false</LinksUpToDate>
  <CharactersWithSpaces>502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2022-12-05T08:02:00Z</dcterms:created>
  <dc:creator>admin</dc:creator>
  <cp:lastModifiedBy>王先生</cp:lastModifiedBy>
  <cp:lastPrinted>2025-01-24T06:59:00Z</cp:lastPrinted>
  <dcterms:modified xsi:type="dcterms:W3CDTF">2025-02-05T01:18:25Z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28F1CA1FE90F4120ADB699B9C3172EAC_13</vt:lpwstr>
  </property>
</Properties>
</file>