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Pr="00C70C1F" w:rsidRDefault="008E02C7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28"/>
          <w:szCs w:val="36"/>
        </w:rPr>
      </w:pPr>
      <w:r w:rsidRPr="00C70C1F">
        <w:rPr>
          <w:rFonts w:ascii="仿宋" w:eastAsia="仿宋" w:hAnsi="仿宋" w:hint="eastAsia"/>
          <w:b/>
          <w:sz w:val="28"/>
          <w:szCs w:val="36"/>
        </w:rPr>
        <w:t>成交</w:t>
      </w:r>
      <w:r w:rsidR="00A73BDB" w:rsidRPr="00C70C1F">
        <w:rPr>
          <w:rFonts w:ascii="仿宋" w:eastAsia="仿宋" w:hAnsi="仿宋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:rsidRPr="00C70C1F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42C5CFCA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候选人：</w:t>
            </w:r>
            <w:r w:rsidR="00386C62" w:rsidRPr="00386C6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安徽安缔斯科技有限公司</w:t>
            </w:r>
          </w:p>
        </w:tc>
      </w:tr>
      <w:tr w:rsidR="007F11D0" w:rsidRPr="00C70C1F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379EFF40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386C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47EF36A0" w:rsidR="007F11D0" w:rsidRPr="00C70C1F" w:rsidRDefault="006E48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386C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="00BF792E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:rsidRPr="00C70C1F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4EF2BE22" w:rsidR="007F11D0" w:rsidRPr="00C70C1F" w:rsidRDefault="00000000" w:rsidP="00461EDA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386C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="006B3111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1727DC" w:rsidRPr="00C70C1F" w14:paraId="183036E6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18482BC1" w14:textId="48D35D35" w:rsidR="001727DC" w:rsidRPr="00C70C1F" w:rsidRDefault="001727D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初审</w:t>
            </w:r>
            <w:r w:rsidRPr="00C70C1F"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</w:tc>
        <w:tc>
          <w:tcPr>
            <w:tcW w:w="7068" w:type="dxa"/>
            <w:noWrap/>
            <w:vAlign w:val="center"/>
          </w:tcPr>
          <w:p w14:paraId="23C358BE" w14:textId="71B0E4AC" w:rsidR="001727DC" w:rsidRPr="00386C62" w:rsidRDefault="00386C62" w:rsidP="00386C6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86C62">
              <w:rPr>
                <w:rFonts w:hint="eastAsia"/>
                <w:sz w:val="24"/>
              </w:rPr>
              <w:t>/</w:t>
            </w:r>
          </w:p>
        </w:tc>
      </w:tr>
      <w:tr w:rsidR="007F11D0" w:rsidRPr="00C70C1F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3214D1A5" w14:textId="2F685FD3" w:rsidR="001727DC" w:rsidRPr="00386C62" w:rsidRDefault="00386C62" w:rsidP="00386C62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386C62">
              <w:rPr>
                <w:rFonts w:hint="eastAsia"/>
                <w:sz w:val="24"/>
              </w:rPr>
              <w:t>/</w:t>
            </w:r>
          </w:p>
        </w:tc>
      </w:tr>
      <w:tr w:rsidR="007F11D0" w:rsidRPr="00C70C1F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11EEC41E" w:rsidR="007F11D0" w:rsidRPr="00C70C1F" w:rsidRDefault="00386C62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保证金</w:t>
            </w:r>
            <w:r w:rsidR="00EA43DA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="006E488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电子交易服务费用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Pr="00C70C1F" w:rsidRDefault="00000000" w:rsidP="00DE71DC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47ED9E77" w14:textId="77777777" w:rsidR="00386C62" w:rsidRDefault="00386C62" w:rsidP="00E13E82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36"/>
          <w:szCs w:val="44"/>
        </w:rPr>
      </w:pPr>
    </w:p>
    <w:p w14:paraId="4AC27818" w14:textId="77777777" w:rsidR="00386C62" w:rsidRDefault="00386C62" w:rsidP="00386C62">
      <w:pPr>
        <w:pStyle w:val="3"/>
        <w:rPr>
          <w:rFonts w:hint="eastAsia"/>
        </w:rPr>
      </w:pPr>
      <w:r>
        <w:rPr>
          <w:rFonts w:hint="eastAsia"/>
        </w:rPr>
        <w:br w:type="page"/>
      </w:r>
    </w:p>
    <w:p w14:paraId="0379ED9B" w14:textId="01E50A22" w:rsidR="007F11D0" w:rsidRDefault="00A73BDB" w:rsidP="00E13E82">
      <w:pPr>
        <w:spacing w:line="576" w:lineRule="exact"/>
        <w:jc w:val="center"/>
        <w:outlineLvl w:val="1"/>
        <w:rPr>
          <w:rFonts w:ascii="仿宋" w:eastAsia="仿宋" w:hAnsi="仿宋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lastRenderedPageBreak/>
        <w:t>评审情况一览表</w:t>
      </w:r>
    </w:p>
    <w:p w14:paraId="58E32CD8" w14:textId="77777777" w:rsidR="00001721" w:rsidRPr="00001721" w:rsidRDefault="00001721" w:rsidP="00001721">
      <w:pPr>
        <w:widowControl/>
        <w:spacing w:before="75" w:after="75"/>
        <w:jc w:val="left"/>
        <w:rPr>
          <w:rFonts w:ascii="Tahoma" w:hAnsi="Tahoma" w:cs="Tahoma"/>
          <w:color w:val="333333"/>
          <w:kern w:val="0"/>
          <w:szCs w:val="21"/>
        </w:rPr>
      </w:pPr>
      <w:r w:rsidRPr="0000172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项目名称：多功能读卡器及办公耗材采购</w:t>
      </w:r>
    </w:p>
    <w:p w14:paraId="1E3C3249" w14:textId="77777777" w:rsidR="00001721" w:rsidRPr="00001721" w:rsidRDefault="00001721" w:rsidP="00001721">
      <w:pPr>
        <w:widowControl/>
        <w:spacing w:before="75" w:after="75"/>
        <w:jc w:val="left"/>
        <w:rPr>
          <w:rFonts w:ascii="仿宋" w:eastAsia="仿宋" w:hAnsi="仿宋" w:cs="Tahoma" w:hint="eastAsia"/>
          <w:color w:val="333333"/>
          <w:kern w:val="0"/>
          <w:sz w:val="28"/>
          <w:szCs w:val="28"/>
        </w:rPr>
      </w:pPr>
      <w:r w:rsidRPr="0000172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项目编号：2025PHAX292</w:t>
      </w:r>
    </w:p>
    <w:p w14:paraId="41FDA913" w14:textId="1FB39317" w:rsidR="00001721" w:rsidRPr="00001721" w:rsidRDefault="00001721" w:rsidP="00001721">
      <w:pPr>
        <w:widowControl/>
        <w:spacing w:before="75" w:after="75"/>
        <w:jc w:val="left"/>
        <w:rPr>
          <w:rFonts w:ascii="Tahoma" w:hAnsi="Tahoma" w:cs="Tahoma" w:hint="eastAsia"/>
          <w:color w:val="333333"/>
          <w:kern w:val="0"/>
          <w:szCs w:val="21"/>
        </w:rPr>
      </w:pPr>
      <w:proofErr w:type="gramStart"/>
      <w:r w:rsidRPr="0000172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包别编号</w:t>
      </w:r>
      <w:proofErr w:type="gramEnd"/>
      <w:r w:rsidRPr="0000172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：2025PHAX292-1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804"/>
        <w:gridCol w:w="3624"/>
        <w:gridCol w:w="1609"/>
        <w:gridCol w:w="1904"/>
        <w:gridCol w:w="1699"/>
      </w:tblGrid>
      <w:tr w:rsidR="00001721" w:rsidRPr="00C70C1F" w14:paraId="0EB4A03C" w14:textId="77777777" w:rsidTr="00001721">
        <w:trPr>
          <w:trHeight w:val="8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供应商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597" w14:textId="6AC332E5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631DC86F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0625F6CE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1721" w:rsidRPr="00C70C1F" w14:paraId="44CC0DED" w14:textId="77777777" w:rsidTr="00001721">
        <w:trPr>
          <w:trHeight w:val="7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1D8" w14:textId="6B11A9A9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BCC32" w14:textId="72542422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0017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安徽安缔斯科技有限公司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FC7" w14:textId="5D8473E6" w:rsidR="00001721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001721">
              <w:rPr>
                <w:rFonts w:ascii="仿宋" w:eastAsia="仿宋" w:hAnsi="仿宋" w:cs="宋体"/>
                <w:kern w:val="0"/>
                <w:sz w:val="28"/>
                <w:szCs w:val="28"/>
              </w:rPr>
              <w:t>48800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7E5" w14:textId="5C71CE79" w:rsidR="00001721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B50" w14:textId="0AE0DBC0" w:rsidR="00001721" w:rsidRDefault="00001721" w:rsidP="00001721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成交候选人</w:t>
            </w:r>
          </w:p>
        </w:tc>
      </w:tr>
      <w:tr w:rsidR="00001721" w:rsidRPr="00C70C1F" w14:paraId="2A1FE614" w14:textId="77777777" w:rsidTr="00001721">
        <w:trPr>
          <w:trHeight w:val="7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5835CC39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2D43F56D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0017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安徽医噢健康科技有限公司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B700" w14:textId="3D5F304C" w:rsidR="00001721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001721">
              <w:rPr>
                <w:rFonts w:ascii="仿宋" w:eastAsia="仿宋" w:hAnsi="仿宋" w:cs="宋体"/>
                <w:kern w:val="0"/>
                <w:sz w:val="28"/>
                <w:szCs w:val="28"/>
              </w:rPr>
              <w:t>49800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AD1B446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632346E1" w:rsidR="00001721" w:rsidRPr="00C70C1F" w:rsidRDefault="00001721" w:rsidP="00001721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001721" w:rsidRPr="00C70C1F" w14:paraId="3F31ED92" w14:textId="77777777" w:rsidTr="00001721">
        <w:trPr>
          <w:trHeight w:val="7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265" w14:textId="22E89959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84C68" w14:textId="29295AE7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0017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安徽润数信息科技有限公司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348" w14:textId="07CCA31D" w:rsidR="00001721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00172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49500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DAD" w14:textId="55623F1C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139" w14:textId="0504081E" w:rsidR="00001721" w:rsidRPr="00C70C1F" w:rsidRDefault="00001721" w:rsidP="00001721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01721" w:rsidRPr="00C70C1F" w14:paraId="1F7A0259" w14:textId="77777777" w:rsidTr="00001721">
        <w:trPr>
          <w:trHeight w:val="7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9C4" w14:textId="504FC1B9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BF20C" w14:textId="7ABA5FAD" w:rsidR="00001721" w:rsidRPr="00CB2F8E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0017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</w:t>
            </w:r>
            <w:proofErr w:type="gramStart"/>
            <w:r w:rsidRPr="000017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锦瑞文化</w:t>
            </w:r>
            <w:proofErr w:type="gramEnd"/>
            <w:r w:rsidRPr="000017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传媒有限责任公司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100" w14:textId="239A4FD1" w:rsidR="00001721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001721">
              <w:rPr>
                <w:rFonts w:ascii="仿宋" w:eastAsia="仿宋" w:hAnsi="仿宋" w:cs="宋体"/>
                <w:kern w:val="0"/>
                <w:sz w:val="28"/>
                <w:szCs w:val="28"/>
              </w:rPr>
              <w:t>130825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330F" w14:textId="0C50F065" w:rsidR="00001721" w:rsidRPr="00C70C1F" w:rsidRDefault="00001721" w:rsidP="00001721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不通过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3E2" w14:textId="5D3524F0" w:rsidR="00001721" w:rsidRPr="00C70C1F" w:rsidRDefault="00001721" w:rsidP="00001721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1D440DF" w14:textId="77777777" w:rsidR="007F11D0" w:rsidRPr="00C70C1F" w:rsidRDefault="007F11D0" w:rsidP="0077081E">
      <w:pPr>
        <w:rPr>
          <w:rFonts w:ascii="仿宋" w:eastAsia="仿宋" w:hAnsi="仿宋" w:hint="eastAsia"/>
        </w:rPr>
      </w:pPr>
    </w:p>
    <w:sectPr w:rsidR="007F11D0" w:rsidRPr="00C70C1F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2AAB" w14:textId="77777777" w:rsidR="005B083C" w:rsidRDefault="005B083C">
      <w:r>
        <w:separator/>
      </w:r>
    </w:p>
  </w:endnote>
  <w:endnote w:type="continuationSeparator" w:id="0">
    <w:p w14:paraId="6CE7FB95" w14:textId="77777777" w:rsidR="005B083C" w:rsidRDefault="005B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214C4E8-CFCD-4850-86CC-F72E1744630B}"/>
    <w:embedBold r:id="rId2" w:subsetted="1" w:fontKey="{953030CD-3577-4BFE-AE55-4E2191C651F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FA97" w14:textId="77777777" w:rsidR="005B083C" w:rsidRDefault="005B083C">
      <w:r>
        <w:separator/>
      </w:r>
    </w:p>
  </w:footnote>
  <w:footnote w:type="continuationSeparator" w:id="0">
    <w:p w14:paraId="71000375" w14:textId="77777777" w:rsidR="005B083C" w:rsidRDefault="005B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01721"/>
    <w:rsid w:val="00023E35"/>
    <w:rsid w:val="00040ADE"/>
    <w:rsid w:val="000539FC"/>
    <w:rsid w:val="000553D8"/>
    <w:rsid w:val="000A26D1"/>
    <w:rsid w:val="000B06C3"/>
    <w:rsid w:val="001254FD"/>
    <w:rsid w:val="001538C1"/>
    <w:rsid w:val="00165BE1"/>
    <w:rsid w:val="00166ACD"/>
    <w:rsid w:val="001727DC"/>
    <w:rsid w:val="00191D8D"/>
    <w:rsid w:val="0019419F"/>
    <w:rsid w:val="001A2F2A"/>
    <w:rsid w:val="001A5AA6"/>
    <w:rsid w:val="001B0A7C"/>
    <w:rsid w:val="001B550D"/>
    <w:rsid w:val="001D6E37"/>
    <w:rsid w:val="001E02C1"/>
    <w:rsid w:val="001F1C82"/>
    <w:rsid w:val="00203DA0"/>
    <w:rsid w:val="002368EC"/>
    <w:rsid w:val="0026434D"/>
    <w:rsid w:val="002840EC"/>
    <w:rsid w:val="002942C3"/>
    <w:rsid w:val="002B0812"/>
    <w:rsid w:val="003428D5"/>
    <w:rsid w:val="00344A10"/>
    <w:rsid w:val="00345263"/>
    <w:rsid w:val="00386C62"/>
    <w:rsid w:val="00394717"/>
    <w:rsid w:val="003A2B75"/>
    <w:rsid w:val="0040384F"/>
    <w:rsid w:val="00404E81"/>
    <w:rsid w:val="00423D6B"/>
    <w:rsid w:val="00461EDA"/>
    <w:rsid w:val="00464639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3C"/>
    <w:rsid w:val="005B08D0"/>
    <w:rsid w:val="005F5171"/>
    <w:rsid w:val="005F56A9"/>
    <w:rsid w:val="0065602F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F11D0"/>
    <w:rsid w:val="007F2AC4"/>
    <w:rsid w:val="007F68B9"/>
    <w:rsid w:val="008154C4"/>
    <w:rsid w:val="00826E83"/>
    <w:rsid w:val="008537C9"/>
    <w:rsid w:val="00875AA8"/>
    <w:rsid w:val="00881375"/>
    <w:rsid w:val="008907FB"/>
    <w:rsid w:val="008A202D"/>
    <w:rsid w:val="008A53B6"/>
    <w:rsid w:val="008A56F6"/>
    <w:rsid w:val="008B7868"/>
    <w:rsid w:val="008E02C7"/>
    <w:rsid w:val="008E088D"/>
    <w:rsid w:val="008E5723"/>
    <w:rsid w:val="00911127"/>
    <w:rsid w:val="00922026"/>
    <w:rsid w:val="0092297A"/>
    <w:rsid w:val="00925EFF"/>
    <w:rsid w:val="00943CA5"/>
    <w:rsid w:val="00966D29"/>
    <w:rsid w:val="00982421"/>
    <w:rsid w:val="009A0442"/>
    <w:rsid w:val="009D4F6B"/>
    <w:rsid w:val="009E54AD"/>
    <w:rsid w:val="009F3473"/>
    <w:rsid w:val="00A47472"/>
    <w:rsid w:val="00A6144F"/>
    <w:rsid w:val="00A73BDB"/>
    <w:rsid w:val="00A76C01"/>
    <w:rsid w:val="00A9565D"/>
    <w:rsid w:val="00AF03FB"/>
    <w:rsid w:val="00AF27BB"/>
    <w:rsid w:val="00B2540E"/>
    <w:rsid w:val="00B33527"/>
    <w:rsid w:val="00B56941"/>
    <w:rsid w:val="00B60506"/>
    <w:rsid w:val="00BD5FF8"/>
    <w:rsid w:val="00BF20C5"/>
    <w:rsid w:val="00BF792E"/>
    <w:rsid w:val="00C0775E"/>
    <w:rsid w:val="00C269FF"/>
    <w:rsid w:val="00C2734B"/>
    <w:rsid w:val="00C70C1F"/>
    <w:rsid w:val="00C70F38"/>
    <w:rsid w:val="00C9493A"/>
    <w:rsid w:val="00CB2F8E"/>
    <w:rsid w:val="00CB3F3C"/>
    <w:rsid w:val="00CE217E"/>
    <w:rsid w:val="00CE5CD4"/>
    <w:rsid w:val="00D06EC3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C0DBD"/>
    <w:rsid w:val="00FC6EC9"/>
    <w:rsid w:val="00FD775B"/>
    <w:rsid w:val="00FF127A"/>
    <w:rsid w:val="00FF12A0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162</Words>
  <Characters>185</Characters>
  <Application>Microsoft Office Word</Application>
  <DocSecurity>0</DocSecurity>
  <Lines>10</Lines>
  <Paragraphs>15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62</cp:revision>
  <cp:lastPrinted>2024-11-04T08:41:00Z</cp:lastPrinted>
  <dcterms:created xsi:type="dcterms:W3CDTF">2024-05-07T06:44:00Z</dcterms:created>
  <dcterms:modified xsi:type="dcterms:W3CDTF">2025-07-25T02:59:00Z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